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C9E6A" w14:textId="77777777" w:rsidR="00814D99" w:rsidRPr="00814D99" w:rsidRDefault="00814D99" w:rsidP="00814D99">
      <w:pPr>
        <w:jc w:val="center"/>
        <w:rPr>
          <w:rFonts w:ascii="Palatino" w:eastAsia="MS Mincho" w:hAnsi="Palatino" w:cs="Times New Roman"/>
          <w:sz w:val="32"/>
          <w:szCs w:val="32"/>
        </w:rPr>
      </w:pPr>
      <w:r w:rsidRPr="00814D99">
        <w:rPr>
          <w:rFonts w:ascii="Palatino" w:eastAsia="Palatino" w:hAnsi="Palatino" w:cs="Palatino"/>
          <w:b/>
          <w:bCs/>
          <w:sz w:val="36"/>
          <w:szCs w:val="36"/>
        </w:rPr>
        <w:t>2020 AP Unit 6: Critiques of Capitalism &amp; Communism</w:t>
      </w:r>
    </w:p>
    <w:p w14:paraId="7B2D4B21" w14:textId="77777777" w:rsidR="001433C0" w:rsidRDefault="001433C0" w:rsidP="001433C0">
      <w:pPr>
        <w:jc w:val="center"/>
        <w:rPr>
          <w:rFonts w:ascii="Palatino" w:hAnsi="Palatino"/>
        </w:rPr>
      </w:pPr>
    </w:p>
    <w:p w14:paraId="760401BF" w14:textId="3D5B85EB" w:rsidR="001433C0" w:rsidRPr="001433C0" w:rsidRDefault="001433C0" w:rsidP="001433C0">
      <w:pPr>
        <w:jc w:val="center"/>
        <w:rPr>
          <w:rFonts w:ascii="Palatino" w:hAnsi="Palatino"/>
        </w:rPr>
      </w:pPr>
      <w:r w:rsidRPr="001433C0">
        <w:rPr>
          <w:rFonts w:ascii="Palatino" w:hAnsi="Palatino"/>
        </w:rPr>
        <w:t>“Capitalism is the Exploitation of Man by Man;</w:t>
      </w:r>
    </w:p>
    <w:p w14:paraId="12C3FDB7" w14:textId="77777777" w:rsidR="001433C0" w:rsidRPr="001433C0" w:rsidRDefault="001433C0" w:rsidP="001433C0">
      <w:pPr>
        <w:jc w:val="center"/>
        <w:rPr>
          <w:rFonts w:ascii="Palatino" w:hAnsi="Palatino"/>
        </w:rPr>
      </w:pPr>
      <w:r w:rsidRPr="001433C0">
        <w:rPr>
          <w:rFonts w:ascii="Palatino" w:hAnsi="Palatino"/>
        </w:rPr>
        <w:t>Under Communism it is the other way around.”</w:t>
      </w:r>
    </w:p>
    <w:p w14:paraId="03E91CBE" w14:textId="77777777" w:rsidR="001433C0" w:rsidRPr="001433C0" w:rsidRDefault="001433C0" w:rsidP="001433C0">
      <w:pPr>
        <w:ind w:left="720" w:firstLine="720"/>
        <w:jc w:val="center"/>
        <w:rPr>
          <w:rFonts w:ascii="Palatino" w:hAnsi="Palatino"/>
        </w:rPr>
      </w:pPr>
      <w:r w:rsidRPr="001433C0">
        <w:rPr>
          <w:rFonts w:ascii="Palatino" w:hAnsi="Palatino"/>
        </w:rPr>
        <w:t>– Soviet Joke</w:t>
      </w:r>
    </w:p>
    <w:p w14:paraId="3A0C5491" w14:textId="77777777" w:rsidR="00BE6769" w:rsidRPr="00814D99" w:rsidRDefault="00BE6769">
      <w:pPr>
        <w:rPr>
          <w:rFonts w:ascii="Palatino" w:hAnsi="Palatino"/>
        </w:rPr>
      </w:pPr>
    </w:p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05"/>
        <w:gridCol w:w="923"/>
        <w:gridCol w:w="4608"/>
        <w:gridCol w:w="4608"/>
      </w:tblGrid>
      <w:tr w:rsidR="00AD716A" w:rsidRPr="00030477" w14:paraId="5A813C56" w14:textId="77777777" w:rsidTr="0011086D">
        <w:tc>
          <w:tcPr>
            <w:tcW w:w="805" w:type="dxa"/>
          </w:tcPr>
          <w:p w14:paraId="52207573" w14:textId="0A49B1FD" w:rsidR="00AD716A" w:rsidRDefault="00AD716A" w:rsidP="00AD716A">
            <w:r>
              <w:t>Mar.</w:t>
            </w:r>
          </w:p>
        </w:tc>
        <w:tc>
          <w:tcPr>
            <w:tcW w:w="923" w:type="dxa"/>
          </w:tcPr>
          <w:p w14:paraId="483DDBA0" w14:textId="77777777" w:rsidR="00AD716A" w:rsidRDefault="00AD716A" w:rsidP="00AD716A">
            <w:proofErr w:type="gramStart"/>
            <w:r>
              <w:t>2  M</w:t>
            </w:r>
            <w:proofErr w:type="gramEnd"/>
          </w:p>
          <w:p w14:paraId="4246A83A" w14:textId="081F631E" w:rsidR="00AD716A" w:rsidRDefault="00AD716A" w:rsidP="00AD716A">
            <w:r w:rsidRPr="00DE11AF">
              <w:rPr>
                <w:i/>
              </w:rPr>
              <w:t>Lunch</w:t>
            </w:r>
          </w:p>
        </w:tc>
        <w:tc>
          <w:tcPr>
            <w:tcW w:w="4608" w:type="dxa"/>
          </w:tcPr>
          <w:p w14:paraId="3D4BFC1F" w14:textId="77777777" w:rsidR="00E0387E" w:rsidRDefault="00E0387E" w:rsidP="00E0387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Palatino-Roman"/>
                <w:color w:val="000000"/>
                <w:szCs w:val="32"/>
                <w:lang w:bidi="en-US"/>
              </w:rPr>
              <w:t xml:space="preserve">Review: </w:t>
            </w:r>
            <w:proofErr w:type="spellStart"/>
            <w:r>
              <w:t>Kapur</w:t>
            </w:r>
            <w:proofErr w:type="spellEnd"/>
            <w:r>
              <w:t xml:space="preserve">, Cassidy, Benjamin, Parker, and </w:t>
            </w:r>
            <w:proofErr w:type="spellStart"/>
            <w:r>
              <w:t>Domhof</w:t>
            </w:r>
            <w:proofErr w:type="spellEnd"/>
          </w:p>
          <w:p w14:paraId="2BB07EAE" w14:textId="2B8C103B" w:rsidR="00AD716A" w:rsidRDefault="00AD716A" w:rsidP="00AD716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4608" w:type="dxa"/>
          </w:tcPr>
          <w:p w14:paraId="2CF8A93C" w14:textId="0556C42D" w:rsidR="00AD716A" w:rsidRDefault="00AD716A" w:rsidP="00AD716A">
            <w:r>
              <w:t>-</w:t>
            </w:r>
          </w:p>
        </w:tc>
      </w:tr>
      <w:tr w:rsidR="00AD716A" w:rsidRPr="00030477" w14:paraId="2CB94B68" w14:textId="77777777" w:rsidTr="0011086D">
        <w:tc>
          <w:tcPr>
            <w:tcW w:w="805" w:type="dxa"/>
          </w:tcPr>
          <w:p w14:paraId="27EE35E4" w14:textId="77777777" w:rsidR="00AD716A" w:rsidRDefault="00AD716A" w:rsidP="00862F7D"/>
        </w:tc>
        <w:tc>
          <w:tcPr>
            <w:tcW w:w="923" w:type="dxa"/>
          </w:tcPr>
          <w:p w14:paraId="1FB7A6BA" w14:textId="77777777" w:rsidR="00AD716A" w:rsidRDefault="00AD716A" w:rsidP="00AD716A">
            <w:proofErr w:type="gramStart"/>
            <w:r>
              <w:t>3  T</w:t>
            </w:r>
            <w:proofErr w:type="gramEnd"/>
          </w:p>
          <w:p w14:paraId="6383E1CB" w14:textId="77777777" w:rsidR="00AD716A" w:rsidRDefault="00AD716A" w:rsidP="00AD716A">
            <w:r w:rsidRPr="6820ECA5">
              <w:rPr>
                <w:i/>
                <w:iCs/>
              </w:rPr>
              <w:t>Late</w:t>
            </w:r>
          </w:p>
          <w:p w14:paraId="78962C57" w14:textId="0011ACF7" w:rsidR="00AD716A" w:rsidRDefault="00AD716A" w:rsidP="00862F7D">
            <w:r w:rsidRPr="6820ECA5">
              <w:rPr>
                <w:i/>
                <w:iCs/>
              </w:rPr>
              <w:t>Lunch</w:t>
            </w:r>
          </w:p>
        </w:tc>
        <w:tc>
          <w:tcPr>
            <w:tcW w:w="4608" w:type="dxa"/>
          </w:tcPr>
          <w:p w14:paraId="342FEE82" w14:textId="37576759" w:rsidR="00AD716A" w:rsidRDefault="00E0387E" w:rsidP="00862F7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Unit 5 Test – 55 Multiple Choice Questions x 2 points each (100 possible)</w:t>
            </w:r>
          </w:p>
        </w:tc>
        <w:tc>
          <w:tcPr>
            <w:tcW w:w="4608" w:type="dxa"/>
          </w:tcPr>
          <w:p w14:paraId="2DDDB018" w14:textId="266A7675" w:rsidR="00AD716A" w:rsidRPr="00E0387E" w:rsidRDefault="00E0387E" w:rsidP="00862F7D">
            <w:r w:rsidRPr="00E0387E">
              <w:rPr>
                <w:rFonts w:ascii="Lucida Grande" w:hAnsi="Lucida Grande" w:cs="Lucida Grande"/>
                <w:color w:val="000000" w:themeColor="text1"/>
              </w:rPr>
              <w:t>-</w:t>
            </w:r>
          </w:p>
        </w:tc>
      </w:tr>
      <w:tr w:rsidR="00814D99" w:rsidRPr="00030477" w14:paraId="4F46246F" w14:textId="77777777" w:rsidTr="0011086D">
        <w:tc>
          <w:tcPr>
            <w:tcW w:w="805" w:type="dxa"/>
          </w:tcPr>
          <w:p w14:paraId="3D6870B5" w14:textId="77777777" w:rsidR="00814D99" w:rsidRPr="00030477" w:rsidRDefault="00814D99" w:rsidP="00862F7D"/>
        </w:tc>
        <w:tc>
          <w:tcPr>
            <w:tcW w:w="923" w:type="dxa"/>
          </w:tcPr>
          <w:p w14:paraId="299D8ADB" w14:textId="77777777" w:rsidR="00AD716A" w:rsidRDefault="00AD716A" w:rsidP="00AD716A">
            <w:proofErr w:type="gramStart"/>
            <w:r>
              <w:t>4  W</w:t>
            </w:r>
            <w:proofErr w:type="gramEnd"/>
          </w:p>
          <w:p w14:paraId="4AB08DFC" w14:textId="1BE4AA8F" w:rsidR="00814D99" w:rsidRPr="00D361FE" w:rsidRDefault="00AD716A" w:rsidP="00AD716A">
            <w:pPr>
              <w:rPr>
                <w:i/>
              </w:rPr>
            </w:pPr>
            <w:r w:rsidRPr="00DE11AF">
              <w:rPr>
                <w:i/>
              </w:rPr>
              <w:t>Lunch</w:t>
            </w:r>
          </w:p>
        </w:tc>
        <w:tc>
          <w:tcPr>
            <w:tcW w:w="4608" w:type="dxa"/>
            <w:vAlign w:val="center"/>
          </w:tcPr>
          <w:p w14:paraId="7B9A6640" w14:textId="77777777" w:rsidR="00814D99" w:rsidRPr="00DE7B22" w:rsidRDefault="00814D99" w:rsidP="00862F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Weiss: Marat &amp; de Sade </w:t>
            </w:r>
          </w:p>
        </w:tc>
        <w:tc>
          <w:tcPr>
            <w:tcW w:w="4608" w:type="dxa"/>
            <w:vAlign w:val="center"/>
          </w:tcPr>
          <w:p w14:paraId="6EDDD520" w14:textId="77777777" w:rsidR="00814D99" w:rsidRPr="00030477" w:rsidRDefault="00814D99" w:rsidP="00862F7D">
            <w:pPr>
              <w:rPr>
                <w:rFonts w:eastAsia="Palatino" w:cs="Palatino"/>
                <w:i/>
                <w:iCs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Read: </w:t>
            </w:r>
            <w:r w:rsidRPr="6820ECA5">
              <w:rPr>
                <w:rFonts w:eastAsia="Palatino" w:cs="Palatino"/>
                <w:color w:val="000000" w:themeColor="text1"/>
                <w:u w:val="single"/>
                <w:lang w:bidi="en-US"/>
              </w:rPr>
              <w:t>Marat/Sade</w:t>
            </w: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(Handout) and </w:t>
            </w:r>
            <w:r w:rsidRPr="6820ECA5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Prepare Study Guide</w:t>
            </w:r>
          </w:p>
        </w:tc>
      </w:tr>
      <w:tr w:rsidR="00814D99" w:rsidRPr="00030477" w14:paraId="2AD665FC" w14:textId="77777777" w:rsidTr="0011086D">
        <w:tc>
          <w:tcPr>
            <w:tcW w:w="805" w:type="dxa"/>
          </w:tcPr>
          <w:p w14:paraId="50F0A13F" w14:textId="77777777" w:rsidR="00814D99" w:rsidRPr="00030477" w:rsidRDefault="00814D99" w:rsidP="00862F7D"/>
        </w:tc>
        <w:tc>
          <w:tcPr>
            <w:tcW w:w="923" w:type="dxa"/>
          </w:tcPr>
          <w:p w14:paraId="3A66CF72" w14:textId="6BE9CEAE" w:rsidR="00814D99" w:rsidRDefault="00814D99" w:rsidP="00862F7D">
            <w:proofErr w:type="gramStart"/>
            <w:r>
              <w:t>5  Th</w:t>
            </w:r>
            <w:proofErr w:type="gramEnd"/>
          </w:p>
          <w:p w14:paraId="03AAD629" w14:textId="562CEA57" w:rsidR="0011086D" w:rsidRDefault="0011086D" w:rsidP="00862F7D">
            <w:r w:rsidRPr="00DE11AF">
              <w:rPr>
                <w:i/>
              </w:rPr>
              <w:t>Lunch</w:t>
            </w:r>
          </w:p>
          <w:p w14:paraId="15310EED" w14:textId="77777777" w:rsidR="00814D99" w:rsidRDefault="00814D99" w:rsidP="00862F7D"/>
        </w:tc>
        <w:tc>
          <w:tcPr>
            <w:tcW w:w="4608" w:type="dxa"/>
            <w:vAlign w:val="center"/>
          </w:tcPr>
          <w:p w14:paraId="16164AA7" w14:textId="77777777" w:rsidR="00814D99" w:rsidRPr="38B5908E" w:rsidRDefault="00814D99" w:rsidP="00862F7D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Film: Marat/Sade</w:t>
            </w:r>
          </w:p>
        </w:tc>
        <w:tc>
          <w:tcPr>
            <w:tcW w:w="4608" w:type="dxa"/>
            <w:vAlign w:val="center"/>
          </w:tcPr>
          <w:p w14:paraId="703AB71E" w14:textId="77777777" w:rsidR="00814D99" w:rsidRDefault="00814D99" w:rsidP="00862F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Review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: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Marat/Sade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(Handout)</w:t>
            </w:r>
          </w:p>
          <w:p w14:paraId="178FDA8F" w14:textId="77777777" w:rsidR="00814D99" w:rsidRDefault="00814D99" w:rsidP="00862F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In case you miss the film:</w:t>
            </w:r>
          </w:p>
          <w:p w14:paraId="04C05FB8" w14:textId="77777777" w:rsidR="00814D99" w:rsidRDefault="00DC52C4" w:rsidP="00862F7D">
            <w:pPr>
              <w:rPr>
                <w:rStyle w:val="Hyperlink"/>
                <w:rFonts w:cs="Palatino-Roman"/>
                <w:szCs w:val="32"/>
                <w:lang w:bidi="en-US"/>
              </w:rPr>
            </w:pPr>
            <w:hyperlink r:id="rId6" w:history="1">
              <w:r w:rsidR="00814D99" w:rsidRPr="001B0ED6">
                <w:rPr>
                  <w:rStyle w:val="Hyperlink"/>
                  <w:rFonts w:cs="Palatino-Roman"/>
                  <w:szCs w:val="32"/>
                  <w:lang w:bidi="en-US"/>
                </w:rPr>
                <w:t>https://www.youtube.com/watch?v=RJc4I6pivqg</w:t>
              </w:r>
            </w:hyperlink>
          </w:p>
          <w:p w14:paraId="6324B90F" w14:textId="77777777" w:rsidR="00814D99" w:rsidRDefault="00814D99" w:rsidP="00862F7D">
            <w:pPr>
              <w:rPr>
                <w:rStyle w:val="Hyperlink"/>
                <w:rFonts w:cs="Palatino-Roman"/>
                <w:szCs w:val="32"/>
                <w:lang w:bidi="en-US"/>
              </w:rPr>
            </w:pPr>
          </w:p>
          <w:p w14:paraId="12DC5C87" w14:textId="77777777" w:rsidR="00814D99" w:rsidRPr="003160F2" w:rsidRDefault="00814D99" w:rsidP="00862F7D">
            <w:pPr>
              <w:rPr>
                <w:rFonts w:eastAsia="Palatino" w:cs="Palatino"/>
                <w:i/>
                <w:color w:val="000000" w:themeColor="text1"/>
                <w:lang w:bidi="en-US"/>
              </w:rPr>
            </w:pPr>
            <w:r w:rsidRPr="00C3108C">
              <w:rPr>
                <w:rFonts w:eastAsia="Palatino" w:cs="Palatino"/>
                <w:bCs/>
                <w:color w:val="000000" w:themeColor="text1"/>
                <w:lang w:bidi="en-US"/>
              </w:rPr>
              <w:t>o</w:t>
            </w:r>
            <w:r>
              <w:rPr>
                <w:rFonts w:eastAsia="Palatino" w:cs="Palatino"/>
                <w:bCs/>
                <w:color w:val="000000" w:themeColor="text1"/>
                <w:lang w:bidi="en-US"/>
              </w:rPr>
              <w:t>r (if you need tiny subtitles)</w:t>
            </w:r>
            <w:r>
              <w:rPr>
                <w:rFonts w:eastAsia="Palatino" w:cs="Palatino"/>
                <w:bCs/>
                <w:color w:val="000000" w:themeColor="text1"/>
                <w:lang w:bidi="en-US"/>
              </w:rPr>
              <w:br/>
            </w:r>
            <w:r>
              <w:rPr>
                <w:rFonts w:eastAsia="Palatino" w:cs="Palatino"/>
                <w:bCs/>
                <w:color w:val="000000" w:themeColor="text1"/>
                <w:lang w:bidi="en-US"/>
              </w:rPr>
              <w:br/>
            </w:r>
            <w:hyperlink r:id="rId7" w:history="1">
              <w:r w:rsidRPr="005C1A8F">
                <w:rPr>
                  <w:rStyle w:val="Hyperlink"/>
                </w:rPr>
                <w:t>https://www.youtube.com/watch?v=RJc4I6pivqg&amp;feature=youtu.be</w:t>
              </w:r>
            </w:hyperlink>
          </w:p>
        </w:tc>
      </w:tr>
      <w:tr w:rsidR="00814D99" w:rsidRPr="00030477" w14:paraId="4D0EBC0F" w14:textId="77777777" w:rsidTr="0011086D">
        <w:tc>
          <w:tcPr>
            <w:tcW w:w="805" w:type="dxa"/>
          </w:tcPr>
          <w:p w14:paraId="7E133E33" w14:textId="77777777" w:rsidR="00814D99" w:rsidRPr="00030477" w:rsidRDefault="00814D99" w:rsidP="00862F7D"/>
        </w:tc>
        <w:tc>
          <w:tcPr>
            <w:tcW w:w="923" w:type="dxa"/>
          </w:tcPr>
          <w:p w14:paraId="43461992" w14:textId="77777777" w:rsidR="00814D99" w:rsidRDefault="00814D99" w:rsidP="00862F7D">
            <w:proofErr w:type="gramStart"/>
            <w:r>
              <w:t>6  F</w:t>
            </w:r>
            <w:proofErr w:type="gramEnd"/>
          </w:p>
          <w:p w14:paraId="734FD75E" w14:textId="77777777" w:rsidR="00814D99" w:rsidRDefault="00814D99" w:rsidP="00862F7D">
            <w:r>
              <w:rPr>
                <w:i/>
              </w:rPr>
              <w:t>Lunch</w:t>
            </w:r>
          </w:p>
        </w:tc>
        <w:tc>
          <w:tcPr>
            <w:tcW w:w="4608" w:type="dxa"/>
            <w:vAlign w:val="center"/>
          </w:tcPr>
          <w:p w14:paraId="59062F7A" w14:textId="77777777" w:rsidR="00814D99" w:rsidRDefault="00814D99" w:rsidP="00862F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Film: Marat/Sade</w:t>
            </w:r>
          </w:p>
          <w:p w14:paraId="5D583EC0" w14:textId="77777777" w:rsidR="00814D99" w:rsidRDefault="00814D99" w:rsidP="00862F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color w:val="000000" w:themeColor="text1"/>
                <w:lang w:bidi="en-US"/>
              </w:rPr>
            </w:pPr>
          </w:p>
          <w:p w14:paraId="1D6C2704" w14:textId="77777777" w:rsidR="00814D99" w:rsidRPr="38B5908E" w:rsidRDefault="00814D99" w:rsidP="00862F7D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color w:val="000000" w:themeColor="text1"/>
                <w:lang w:bidi="en-US"/>
              </w:rPr>
              <w:t>Q: Marat/Sade: Who would have said it? (No Notes)</w:t>
            </w:r>
          </w:p>
        </w:tc>
        <w:tc>
          <w:tcPr>
            <w:tcW w:w="4608" w:type="dxa"/>
            <w:vAlign w:val="center"/>
          </w:tcPr>
          <w:p w14:paraId="59218112" w14:textId="77777777" w:rsidR="00814D99" w:rsidRDefault="00814D99" w:rsidP="00862F7D">
            <w:r w:rsidRPr="00EA2D5F">
              <w:t xml:space="preserve">Review </w:t>
            </w:r>
            <w:r w:rsidRPr="00EA2D5F">
              <w:rPr>
                <w:u w:val="single"/>
              </w:rPr>
              <w:t>Marat/Sade</w:t>
            </w:r>
            <w:r w:rsidRPr="00EA2D5F">
              <w:t xml:space="preserve"> text</w:t>
            </w:r>
          </w:p>
          <w:p w14:paraId="7561675A" w14:textId="77777777" w:rsidR="00814D99" w:rsidRDefault="00814D99" w:rsidP="00862F7D"/>
          <w:p w14:paraId="34C6E367" w14:textId="20166825" w:rsidR="00814D99" w:rsidRDefault="00814D99" w:rsidP="00862F7D">
            <w:pPr>
              <w:rPr>
                <w:rFonts w:eastAsia="Palatino" w:cs="Palatino"/>
                <w:color w:val="000000" w:themeColor="text1"/>
                <w:u w:val="single"/>
                <w:lang w:bidi="en-US"/>
              </w:rPr>
            </w:pPr>
            <w:r>
              <w:rPr>
                <w:rFonts w:cs="Tahoma"/>
                <w:b/>
                <w:bCs/>
                <w:color w:val="000000" w:themeColor="text1"/>
                <w:lang w:bidi="en-US"/>
              </w:rPr>
              <w:t>Ex. Cr. Film: Requiem for the American Dream (3:30 – 6:</w:t>
            </w:r>
            <w:r w:rsidR="00A03C54">
              <w:rPr>
                <w:rFonts w:cs="Tahoma"/>
                <w:b/>
                <w:bCs/>
                <w:color w:val="000000" w:themeColor="text1"/>
                <w:lang w:bidi="en-US"/>
              </w:rPr>
              <w:t>0</w:t>
            </w:r>
            <w:r>
              <w:rPr>
                <w:rFonts w:cs="Tahoma"/>
                <w:b/>
                <w:bCs/>
                <w:color w:val="000000" w:themeColor="text1"/>
                <w:lang w:bidi="en-US"/>
              </w:rPr>
              <w:t>0)</w:t>
            </w:r>
          </w:p>
        </w:tc>
      </w:tr>
      <w:tr w:rsidR="00AD716A" w:rsidRPr="00030477" w14:paraId="010C7D21" w14:textId="77777777" w:rsidTr="0011086D">
        <w:tc>
          <w:tcPr>
            <w:tcW w:w="805" w:type="dxa"/>
          </w:tcPr>
          <w:p w14:paraId="49517CE4" w14:textId="77777777" w:rsidR="00AD716A" w:rsidRPr="00030477" w:rsidRDefault="00AD716A" w:rsidP="00AD716A"/>
        </w:tc>
        <w:tc>
          <w:tcPr>
            <w:tcW w:w="923" w:type="dxa"/>
          </w:tcPr>
          <w:p w14:paraId="563110D1" w14:textId="77777777" w:rsidR="00AD716A" w:rsidRDefault="00AD716A" w:rsidP="00AD716A">
            <w:r>
              <w:t>9 M</w:t>
            </w:r>
          </w:p>
          <w:p w14:paraId="335F0189" w14:textId="77777777" w:rsidR="00AD716A" w:rsidRDefault="00AD716A" w:rsidP="00AD716A">
            <w:r w:rsidRPr="00DE11AF">
              <w:rPr>
                <w:i/>
              </w:rPr>
              <w:t>Lunch</w:t>
            </w:r>
          </w:p>
        </w:tc>
        <w:tc>
          <w:tcPr>
            <w:tcW w:w="4608" w:type="dxa"/>
          </w:tcPr>
          <w:p w14:paraId="21B1C759" w14:textId="2A089CAB" w:rsidR="00AD716A" w:rsidRPr="38B5908E" w:rsidRDefault="00E0387E" w:rsidP="00AD716A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*</w:t>
            </w:r>
            <w:r w:rsidR="00AD716A">
              <w:rPr>
                <w:rFonts w:cs="Palatino-Roman"/>
                <w:color w:val="000000"/>
                <w:szCs w:val="32"/>
                <w:lang w:bidi="en-US"/>
              </w:rPr>
              <w:t>Q: Class Identity</w:t>
            </w:r>
          </w:p>
        </w:tc>
        <w:tc>
          <w:tcPr>
            <w:tcW w:w="4608" w:type="dxa"/>
          </w:tcPr>
          <w:p w14:paraId="3C39660B" w14:textId="6A24ED2C" w:rsidR="00AD716A" w:rsidRDefault="00E0387E" w:rsidP="00AD716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t>*</w:t>
            </w:r>
            <w:r w:rsidR="00AD716A">
              <w:t xml:space="preserve">Kwame Anthony Appiah “The Lies that Bind” Ch. 5 – Class pp. 135 – 185 </w:t>
            </w:r>
            <w:proofErr w:type="gramStart"/>
            <w:r w:rsidR="00AD716A" w:rsidRPr="00130F5C">
              <w:rPr>
                <w:i/>
              </w:rPr>
              <w:t>handout</w:t>
            </w:r>
            <w:proofErr w:type="gramEnd"/>
          </w:p>
        </w:tc>
      </w:tr>
      <w:tr w:rsidR="00814D99" w:rsidRPr="00030477" w14:paraId="0ED70D74" w14:textId="77777777" w:rsidTr="0011086D">
        <w:tc>
          <w:tcPr>
            <w:tcW w:w="805" w:type="dxa"/>
          </w:tcPr>
          <w:p w14:paraId="57291941" w14:textId="77777777" w:rsidR="00814D99" w:rsidRPr="00030477" w:rsidRDefault="00814D99" w:rsidP="00862F7D"/>
        </w:tc>
        <w:tc>
          <w:tcPr>
            <w:tcW w:w="923" w:type="dxa"/>
          </w:tcPr>
          <w:p w14:paraId="5EBAAA47" w14:textId="77777777" w:rsidR="00814D99" w:rsidRDefault="00814D99" w:rsidP="00862F7D">
            <w:r>
              <w:t>10 T</w:t>
            </w:r>
          </w:p>
          <w:p w14:paraId="3A235F07" w14:textId="77777777" w:rsidR="00814D99" w:rsidRDefault="00814D99" w:rsidP="00862F7D">
            <w:r w:rsidRPr="6820ECA5">
              <w:rPr>
                <w:i/>
                <w:iCs/>
              </w:rPr>
              <w:t>Late Lunch</w:t>
            </w:r>
          </w:p>
        </w:tc>
        <w:tc>
          <w:tcPr>
            <w:tcW w:w="4608" w:type="dxa"/>
          </w:tcPr>
          <w:p w14:paraId="7A016555" w14:textId="77777777" w:rsidR="00814D99" w:rsidRDefault="00814D99" w:rsidP="00862F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•Q: Hegel and Green Capitalism?</w:t>
            </w:r>
          </w:p>
          <w:p w14:paraId="22996D42" w14:textId="77777777" w:rsidR="00814D99" w:rsidRDefault="00814D99" w:rsidP="00862F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73014EB8" w14:textId="77777777" w:rsidR="00814D99" w:rsidRPr="38B5908E" w:rsidRDefault="00814D99" w:rsidP="00862F7D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Introduction to Hegel, Marx &amp; Engels: Dialectic, Materialism and 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(Fukuyama’s Interpretation of Hegel’s) The End of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History</w:t>
            </w:r>
            <w:r>
              <w:rPr>
                <w:rFonts w:eastAsia="Palatino" w:cs="Palatino"/>
                <w:color w:val="000000" w:themeColor="text1"/>
                <w:lang w:bidi="en-US"/>
              </w:rPr>
              <w:t>?</w:t>
            </w:r>
            <w:bookmarkStart w:id="0" w:name="_GoBack"/>
            <w:bookmarkEnd w:id="0"/>
          </w:p>
        </w:tc>
        <w:tc>
          <w:tcPr>
            <w:tcW w:w="4608" w:type="dxa"/>
          </w:tcPr>
          <w:p w14:paraId="1435EF91" w14:textId="77777777" w:rsidR="00814D99" w:rsidRDefault="00814D99" w:rsidP="00862F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Read the Hegel Quotes, then read the Macintosh, then the Mann &amp; Wainwright (137-139 then 99-103), then read the Marx &amp; Engels’ Quotes</w:t>
            </w:r>
          </w:p>
          <w:p w14:paraId="743457ED" w14:textId="77777777" w:rsidR="00814D99" w:rsidRDefault="00814D99" w:rsidP="00862F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171E1F87" w14:textId="77777777" w:rsidR="00814D99" w:rsidRDefault="00814D99" w:rsidP="00862F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•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>Hegel, Marx &amp; Engels – Quotes &amp; Excerpts (handout)</w:t>
            </w:r>
          </w:p>
          <w:p w14:paraId="79AC3E67" w14:textId="77777777" w:rsidR="00814D99" w:rsidRDefault="00814D99" w:rsidP="00862F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5FE2F6BE" w14:textId="77777777" w:rsidR="00814D99" w:rsidRDefault="00814D99" w:rsidP="00862F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•David Macintosh, “The End of History and the Last Man by Francis Fukuyama” (a book review) in </w:t>
            </w:r>
            <w:r w:rsidRPr="00384D8B">
              <w:rPr>
                <w:rFonts w:eastAsia="Palatino" w:cs="Palatino"/>
                <w:color w:val="000000" w:themeColor="text1"/>
                <w:u w:val="single"/>
                <w:lang w:bidi="en-US"/>
              </w:rPr>
              <w:t>Philosophy Now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(2015) </w:t>
            </w:r>
            <w:hyperlink r:id="rId8" w:history="1">
              <w:r w:rsidRPr="00E74590">
                <w:rPr>
                  <w:rStyle w:val="Hyperlink"/>
                  <w:rFonts w:eastAsia="Palatino" w:cs="Palatino"/>
                  <w:lang w:bidi="en-US"/>
                </w:rPr>
                <w:t>https://philosophynow.org/issues/106/The_End_of_History_and_the_Last_Man_by_Francis_Fukuyama</w:t>
              </w:r>
            </w:hyperlink>
          </w:p>
          <w:p w14:paraId="2120C4A5" w14:textId="77777777" w:rsidR="00814D99" w:rsidRDefault="00814D99" w:rsidP="00862F7D">
            <w:pPr>
              <w:widowControl w:val="0"/>
              <w:autoSpaceDE w:val="0"/>
              <w:autoSpaceDN w:val="0"/>
              <w:adjustRightInd w:val="0"/>
            </w:pPr>
          </w:p>
          <w:p w14:paraId="0124BDD2" w14:textId="77777777" w:rsidR="00814D99" w:rsidRDefault="00814D99" w:rsidP="00862F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t xml:space="preserve">•Mann and Wainwright, </w:t>
            </w:r>
            <w:r w:rsidRPr="00586EAE">
              <w:rPr>
                <w:u w:val="single"/>
              </w:rPr>
              <w:t>Climate Leviathan</w:t>
            </w:r>
            <w:r>
              <w:t xml:space="preserve">, (2018) pp. 99 – 103 and </w:t>
            </w:r>
          </w:p>
          <w:p w14:paraId="7992C686" w14:textId="77777777" w:rsidR="00814D99" w:rsidRPr="00C16CFF" w:rsidRDefault="00814D99" w:rsidP="00862F7D">
            <w:r>
              <w:t>pp. 137 – 139</w:t>
            </w:r>
          </w:p>
        </w:tc>
      </w:tr>
      <w:tr w:rsidR="00814D99" w:rsidRPr="00030477" w14:paraId="1EDCDC36" w14:textId="77777777" w:rsidTr="0011086D">
        <w:tc>
          <w:tcPr>
            <w:tcW w:w="805" w:type="dxa"/>
          </w:tcPr>
          <w:p w14:paraId="6B2BC313" w14:textId="77777777" w:rsidR="00814D99" w:rsidRPr="00030477" w:rsidRDefault="00814D99" w:rsidP="00862F7D"/>
        </w:tc>
        <w:tc>
          <w:tcPr>
            <w:tcW w:w="923" w:type="dxa"/>
          </w:tcPr>
          <w:p w14:paraId="08E7A8FD" w14:textId="77777777" w:rsidR="00814D99" w:rsidRDefault="00814D99" w:rsidP="00862F7D">
            <w:r>
              <w:t>11 W</w:t>
            </w:r>
          </w:p>
          <w:p w14:paraId="3A4AB9C4" w14:textId="77777777" w:rsidR="00814D99" w:rsidRDefault="00814D99" w:rsidP="00862F7D">
            <w:r w:rsidRPr="00DE11AF">
              <w:rPr>
                <w:i/>
              </w:rPr>
              <w:t>Lunch</w:t>
            </w:r>
          </w:p>
        </w:tc>
        <w:tc>
          <w:tcPr>
            <w:tcW w:w="4608" w:type="dxa"/>
            <w:vAlign w:val="center"/>
          </w:tcPr>
          <w:p w14:paraId="5FC57575" w14:textId="77777777" w:rsidR="00814D99" w:rsidRDefault="00814D99" w:rsidP="00862F7D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º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Frederick Engels’ 1847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 xml:space="preserve">Principles of Communism </w:t>
            </w:r>
          </w:p>
          <w:p w14:paraId="353800DE" w14:textId="77777777" w:rsidR="00814D99" w:rsidRDefault="00814D99" w:rsidP="00862F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408605B0" w14:textId="77777777" w:rsidR="00814D99" w:rsidRPr="38B5908E" w:rsidRDefault="00814D99" w:rsidP="00862F7D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7094FDE3" w14:textId="77777777" w:rsidR="00814D99" w:rsidRDefault="00814D99" w:rsidP="00862F7D">
            <w:pPr>
              <w:rPr>
                <w:rFonts w:eastAsia="Palatino" w:cs="Palatino"/>
                <w:color w:val="000000" w:themeColor="text1"/>
                <w:u w:val="single"/>
                <w:lang w:bidi="en-US"/>
              </w:rPr>
            </w:pPr>
            <w:r>
              <w:rPr>
                <w:rFonts w:eastAsia="Palatino" w:cs="Palatino"/>
                <w:color w:val="000000" w:themeColor="text1"/>
                <w:u w:val="single"/>
                <w:lang w:bidi="en-US"/>
              </w:rPr>
              <w:lastRenderedPageBreak/>
              <w:t>º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Principles of Communism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(Engels) Sections 1 – </w:t>
            </w:r>
            <w:r>
              <w:rPr>
                <w:rFonts w:eastAsia="Palatino" w:cs="Palatino"/>
                <w:color w:val="000000" w:themeColor="text1"/>
                <w:lang w:bidi="en-US"/>
              </w:rPr>
              <w:t>25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hyperlink r:id="rId9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http://www.marxists.org/archive/marx/works/1847/11/prin-com.htm</w:t>
              </w:r>
            </w:hyperlink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 </w:t>
            </w:r>
          </w:p>
        </w:tc>
      </w:tr>
      <w:tr w:rsidR="00814D99" w:rsidRPr="00030477" w14:paraId="052A8F4B" w14:textId="77777777" w:rsidTr="0011086D">
        <w:tc>
          <w:tcPr>
            <w:tcW w:w="805" w:type="dxa"/>
          </w:tcPr>
          <w:p w14:paraId="19F8C914" w14:textId="77777777" w:rsidR="00814D99" w:rsidRPr="00030477" w:rsidRDefault="00814D99" w:rsidP="00862F7D"/>
        </w:tc>
        <w:tc>
          <w:tcPr>
            <w:tcW w:w="923" w:type="dxa"/>
          </w:tcPr>
          <w:p w14:paraId="7846C659" w14:textId="77777777" w:rsidR="00814D99" w:rsidRPr="00030477" w:rsidRDefault="00814D99" w:rsidP="00862F7D">
            <w:r>
              <w:t>12 Th</w:t>
            </w:r>
          </w:p>
        </w:tc>
        <w:tc>
          <w:tcPr>
            <w:tcW w:w="4608" w:type="dxa"/>
            <w:vAlign w:val="center"/>
          </w:tcPr>
          <w:p w14:paraId="4E344C7A" w14:textId="77777777" w:rsidR="00814D99" w:rsidRDefault="00814D99" w:rsidP="00862F7D">
            <w:r w:rsidRPr="6820ECA5">
              <w:rPr>
                <w:b/>
                <w:bCs/>
              </w:rPr>
              <w:t xml:space="preserve">Film: </w:t>
            </w:r>
            <w:r w:rsidRPr="6820ECA5">
              <w:rPr>
                <w:b/>
                <w:bCs/>
                <w:u w:val="single"/>
              </w:rPr>
              <w:t>Capitalism</w:t>
            </w:r>
            <w:r>
              <w:t xml:space="preserve"> (2014) - Ch. 4 “What if Marx Was Right?”</w:t>
            </w:r>
          </w:p>
          <w:p w14:paraId="4766BFCF" w14:textId="77777777" w:rsidR="00814D99" w:rsidRDefault="00814D99" w:rsidP="00862F7D"/>
          <w:p w14:paraId="4BD939B9" w14:textId="77777777" w:rsidR="00814D99" w:rsidRPr="00A61DDA" w:rsidRDefault="00814D99" w:rsidP="00862F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678839A8" w14:textId="77777777" w:rsidR="00814D99" w:rsidRPr="006E6B3D" w:rsidRDefault="00814D99" w:rsidP="00862F7D">
            <w:pPr>
              <w:rPr>
                <w:rFonts w:eastAsia="Palatino" w:cs="Palatino"/>
                <w:bCs/>
              </w:rPr>
            </w:pPr>
            <w:r>
              <w:rPr>
                <w:rFonts w:eastAsia="Palatino" w:cs="Palatino"/>
                <w:bCs/>
              </w:rPr>
              <w:t>“</w:t>
            </w:r>
            <w:r w:rsidRPr="006E6B3D">
              <w:rPr>
                <w:rFonts w:eastAsia="Palatino" w:cs="Palatino"/>
                <w:bCs/>
              </w:rPr>
              <w:t>Karl Marx</w:t>
            </w:r>
            <w:r>
              <w:rPr>
                <w:rFonts w:eastAsia="Palatino" w:cs="Palatino"/>
                <w:bCs/>
              </w:rPr>
              <w:t>”</w:t>
            </w:r>
            <w:r w:rsidRPr="006E6B3D">
              <w:rPr>
                <w:rFonts w:eastAsia="Palatino" w:cs="Palatino"/>
                <w:bCs/>
              </w:rPr>
              <w:t xml:space="preserve"> entry by Jonathan Wolff in the </w:t>
            </w:r>
            <w:r w:rsidRPr="006E6B3D">
              <w:rPr>
                <w:rFonts w:eastAsia="Palatino" w:cs="Palatino"/>
                <w:bCs/>
                <w:u w:val="single"/>
              </w:rPr>
              <w:t>Stanford Encyclopedia of Philosophy</w:t>
            </w:r>
            <w:r w:rsidRPr="006E6B3D">
              <w:rPr>
                <w:rFonts w:eastAsia="Palatino" w:cs="Palatino"/>
                <w:bCs/>
              </w:rPr>
              <w:t xml:space="preserve">, Sections 1 (Life &amp; Works), 2.2 (Critique of Hegel’s Philosophy), 2.4 (Theses on Feuerbach) and 5. Morality. </w:t>
            </w:r>
          </w:p>
          <w:p w14:paraId="7018DEDC" w14:textId="77777777" w:rsidR="00814D99" w:rsidRPr="009D54F0" w:rsidRDefault="00DC52C4" w:rsidP="00862F7D">
            <w:pPr>
              <w:rPr>
                <w:rFonts w:eastAsia="Palatino" w:cs="Palatino"/>
                <w:bCs/>
              </w:rPr>
            </w:pPr>
            <w:hyperlink r:id="rId10" w:history="1">
              <w:r w:rsidR="00814D99" w:rsidRPr="006E6B3D">
                <w:rPr>
                  <w:rStyle w:val="Hyperlink"/>
                  <w:rFonts w:eastAsia="Palatino" w:cs="Palatino"/>
                  <w:bCs/>
                </w:rPr>
                <w:t>https://plato.stanford.edu/entries/marx/</w:t>
              </w:r>
            </w:hyperlink>
          </w:p>
        </w:tc>
      </w:tr>
      <w:tr w:rsidR="00814D99" w:rsidRPr="00030477" w14:paraId="1143ABF3" w14:textId="77777777" w:rsidTr="0011086D">
        <w:tc>
          <w:tcPr>
            <w:tcW w:w="805" w:type="dxa"/>
            <w:tcBorders>
              <w:bottom w:val="single" w:sz="4" w:space="0" w:color="auto"/>
            </w:tcBorders>
          </w:tcPr>
          <w:p w14:paraId="4CC7DCFA" w14:textId="77777777" w:rsidR="00814D99" w:rsidRPr="00030477" w:rsidRDefault="00814D99" w:rsidP="00862F7D"/>
        </w:tc>
        <w:tc>
          <w:tcPr>
            <w:tcW w:w="923" w:type="dxa"/>
            <w:tcBorders>
              <w:bottom w:val="single" w:sz="4" w:space="0" w:color="auto"/>
            </w:tcBorders>
          </w:tcPr>
          <w:p w14:paraId="2A754D85" w14:textId="77777777" w:rsidR="00814D99" w:rsidRDefault="00814D99" w:rsidP="00862F7D">
            <w:r>
              <w:t>13 F</w:t>
            </w:r>
          </w:p>
          <w:p w14:paraId="712BB3F7" w14:textId="77777777" w:rsidR="00814D99" w:rsidRDefault="00814D99" w:rsidP="00862F7D">
            <w:pPr>
              <w:rPr>
                <w:i/>
              </w:rPr>
            </w:pPr>
            <w:r w:rsidRPr="00D361FE">
              <w:rPr>
                <w:i/>
              </w:rPr>
              <w:t>Rally</w:t>
            </w:r>
          </w:p>
          <w:p w14:paraId="34A403F7" w14:textId="77777777" w:rsidR="00814D99" w:rsidRPr="00D361FE" w:rsidRDefault="00814D99" w:rsidP="00862F7D">
            <w:pPr>
              <w:rPr>
                <w:i/>
              </w:rPr>
            </w:pPr>
            <w:r>
              <w:rPr>
                <w:i/>
              </w:rPr>
              <w:t>Lunch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1338F0AD" w14:textId="77777777" w:rsidR="00814D99" w:rsidRPr="002E6B01" w:rsidRDefault="00814D99" w:rsidP="00862F7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Q: Exploiting the </w:t>
            </w:r>
            <w:r>
              <w:rPr>
                <w:rFonts w:eastAsia="Palatino" w:cs="Palatino"/>
                <w:lang w:bidi="en-US"/>
              </w:rPr>
              <w:t xml:space="preserve">(Trans-national) </w:t>
            </w:r>
            <w:r w:rsidRPr="38B5908E">
              <w:rPr>
                <w:rFonts w:eastAsia="Palatino" w:cs="Palatino"/>
                <w:lang w:bidi="en-US"/>
              </w:rPr>
              <w:t>Proletariat</w:t>
            </w:r>
          </w:p>
          <w:p w14:paraId="0A75DD70" w14:textId="77777777" w:rsidR="00814D99" w:rsidRDefault="00814D99" w:rsidP="00862F7D">
            <w:r w:rsidRPr="38B5908E">
              <w:rPr>
                <w:rFonts w:eastAsia="Palatino" w:cs="Palatino"/>
                <w:b/>
                <w:bCs/>
                <w:lang w:bidi="en-US"/>
              </w:rPr>
              <w:t>Film: Casino Jack – Treasure Isle</w:t>
            </w:r>
            <w:r>
              <w:t xml:space="preserve"> </w:t>
            </w:r>
          </w:p>
          <w:p w14:paraId="66BCDB31" w14:textId="77777777" w:rsidR="00814D99" w:rsidRDefault="00814D99" w:rsidP="00862F7D"/>
          <w:p w14:paraId="7631C7E8" w14:textId="77777777" w:rsidR="00814D99" w:rsidRPr="00030477" w:rsidRDefault="00814D99" w:rsidP="00862F7D">
            <w:r>
              <w:t>Review: American Oligarchy, French Revolution, Marxist Communism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3ABF626B" w14:textId="77777777" w:rsidR="00814D99" w:rsidRPr="00A00EF8" w:rsidRDefault="00814D99" w:rsidP="00862F7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Monterroso’s “Mr. Taylor”</w:t>
            </w:r>
            <w:r>
              <w:rPr>
                <w:rFonts w:cs="Palatino-Roman"/>
                <w:color w:val="000000"/>
                <w:szCs w:val="32"/>
                <w:lang w:bidi="en-US"/>
              </w:rPr>
              <w:t xml:space="preserve"> </w:t>
            </w:r>
            <w:r w:rsidRPr="00A85F2C">
              <w:rPr>
                <w:rFonts w:eastAsia="Palatino" w:cs="Palatino"/>
                <w:i/>
                <w:color w:val="000000" w:themeColor="text1"/>
                <w:lang w:bidi="en-US"/>
              </w:rPr>
              <w:t>in English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: </w:t>
            </w:r>
            <w:hyperlink r:id="rId11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http://www.scribd.com/doc/98293444/Mr-Taylor-by-Augusto-Monterroso</w:t>
              </w:r>
            </w:hyperlink>
          </w:p>
          <w:p w14:paraId="5B2F7524" w14:textId="77777777" w:rsidR="00814D99" w:rsidRPr="00A00EF8" w:rsidRDefault="00814D99" w:rsidP="00862F7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14:paraId="46ADD0DA" w14:textId="77777777" w:rsidR="00814D99" w:rsidRDefault="00814D99" w:rsidP="00862F7D">
            <w:pPr>
              <w:rPr>
                <w:rStyle w:val="Hyperlink"/>
                <w:rFonts w:cs="Palatino-Roman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…or in the Spanish Original:</w:t>
            </w:r>
            <w:r>
              <w:br/>
            </w:r>
            <w:hyperlink r:id="rId12" w:history="1">
              <w:r w:rsidRPr="00017469">
                <w:rPr>
                  <w:rStyle w:val="Hyperlink"/>
                  <w:rFonts w:cs="Palatino-Roman"/>
                  <w:szCs w:val="32"/>
                  <w:lang w:bidi="en-US"/>
                </w:rPr>
                <w:t>https://ciudadseva.com/texto/mister-taylor/</w:t>
              </w:r>
            </w:hyperlink>
          </w:p>
          <w:p w14:paraId="2B941BF4" w14:textId="77777777" w:rsidR="00F369F8" w:rsidRDefault="00F369F8" w:rsidP="00F369F8">
            <w:pPr>
              <w:rPr>
                <w:rFonts w:eastAsia="Palatino" w:cs="Palatino"/>
                <w:lang w:bidi="en-US"/>
              </w:rPr>
            </w:pPr>
          </w:p>
          <w:p w14:paraId="7A967D8E" w14:textId="7A5BB74E" w:rsidR="00F369F8" w:rsidRPr="001513F4" w:rsidRDefault="00F369F8" w:rsidP="00F369F8">
            <w:pPr>
              <w:rPr>
                <w:rStyle w:val="Hyperlink"/>
                <w:rFonts w:eastAsia="Times New Roman"/>
              </w:rPr>
            </w:pPr>
            <w:r>
              <w:rPr>
                <w:rFonts w:eastAsia="Palatino" w:cs="Palatino"/>
                <w:lang w:bidi="en-US"/>
              </w:rPr>
              <w:t xml:space="preserve">Angela Nagle, “The Left Case Against Open Borders” in American Affairs (2018) </w:t>
            </w:r>
            <w:hyperlink r:id="rId13" w:history="1">
              <w:r>
                <w:rPr>
                  <w:rStyle w:val="Hyperlink"/>
                  <w:rFonts w:eastAsia="Times New Roman"/>
                </w:rPr>
                <w:t>https://americanaffairsjournal.org/2018/11/the-left-case-against-open-borders/</w:t>
              </w:r>
            </w:hyperlink>
          </w:p>
          <w:p w14:paraId="15320ED1" w14:textId="77777777" w:rsidR="00814D99" w:rsidRDefault="00814D99" w:rsidP="00862F7D">
            <w:pPr>
              <w:rPr>
                <w:rStyle w:val="Hyperlink"/>
                <w:rFonts w:cs="Palatino-Roman"/>
                <w:szCs w:val="32"/>
                <w:lang w:bidi="en-US"/>
              </w:rPr>
            </w:pPr>
          </w:p>
          <w:p w14:paraId="3C6F36AD" w14:textId="692D254F" w:rsidR="00814D99" w:rsidRPr="006E6B3D" w:rsidRDefault="00814D99" w:rsidP="00862F7D">
            <w:pPr>
              <w:rPr>
                <w:rFonts w:eastAsia="Palatino" w:cs="Palatino"/>
                <w:b/>
                <w:bCs/>
              </w:rPr>
            </w:pPr>
            <w:r w:rsidRPr="006E6B3D">
              <w:rPr>
                <w:rFonts w:eastAsia="Palatino" w:cs="Palatino"/>
                <w:b/>
                <w:bCs/>
              </w:rPr>
              <w:t>Ex. Cr. After School Film! 3:30 – 6:</w:t>
            </w:r>
            <w:r w:rsidR="003170F1">
              <w:rPr>
                <w:rFonts w:eastAsia="Palatino" w:cs="Palatino"/>
                <w:b/>
                <w:bCs/>
              </w:rPr>
              <w:t>0</w:t>
            </w:r>
            <w:r w:rsidRPr="006E6B3D">
              <w:rPr>
                <w:rFonts w:eastAsia="Palatino" w:cs="Palatino"/>
                <w:b/>
                <w:bCs/>
              </w:rPr>
              <w:t>0</w:t>
            </w:r>
          </w:p>
          <w:p w14:paraId="11916105" w14:textId="77777777" w:rsidR="00814D99" w:rsidRPr="006E6B3D" w:rsidRDefault="00814D99" w:rsidP="00862F7D">
            <w:r w:rsidRPr="006E6B3D">
              <w:rPr>
                <w:rFonts w:eastAsia="Palatino" w:cs="Palatino"/>
                <w:b/>
                <w:bCs/>
              </w:rPr>
              <w:t>“Inequality for All” (2016)</w:t>
            </w:r>
          </w:p>
        </w:tc>
      </w:tr>
      <w:tr w:rsidR="00814D99" w:rsidRPr="00030477" w14:paraId="563BF6D0" w14:textId="77777777" w:rsidTr="0011086D">
        <w:tc>
          <w:tcPr>
            <w:tcW w:w="805" w:type="dxa"/>
            <w:shd w:val="clear" w:color="auto" w:fill="D9D9D9"/>
          </w:tcPr>
          <w:p w14:paraId="6C28466B" w14:textId="77777777" w:rsidR="00814D99" w:rsidRPr="00030477" w:rsidRDefault="00814D99" w:rsidP="00862F7D"/>
        </w:tc>
        <w:tc>
          <w:tcPr>
            <w:tcW w:w="923" w:type="dxa"/>
            <w:shd w:val="clear" w:color="auto" w:fill="D9D9D9"/>
          </w:tcPr>
          <w:p w14:paraId="6022591A" w14:textId="77777777" w:rsidR="00814D99" w:rsidRDefault="00814D99" w:rsidP="00862F7D">
            <w:r>
              <w:t>16 M</w:t>
            </w:r>
          </w:p>
        </w:tc>
        <w:tc>
          <w:tcPr>
            <w:tcW w:w="4608" w:type="dxa"/>
            <w:shd w:val="clear" w:color="auto" w:fill="D9D9D9"/>
            <w:vAlign w:val="center"/>
          </w:tcPr>
          <w:p w14:paraId="20C11962" w14:textId="77777777" w:rsidR="00814D99" w:rsidRPr="38B5908E" w:rsidRDefault="00814D99" w:rsidP="00862F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color w:val="000000" w:themeColor="text1"/>
                <w:lang w:bidi="en-US"/>
              </w:rPr>
              <w:t>Teacher Hell Day</w:t>
            </w:r>
          </w:p>
          <w:p w14:paraId="2AF77D66" w14:textId="77777777" w:rsidR="00814D99" w:rsidRPr="38B5908E" w:rsidRDefault="00814D99" w:rsidP="00862F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color w:val="000000" w:themeColor="text1"/>
                <w:lang w:bidi="en-US"/>
              </w:rPr>
              <w:t>***NO SCHOOL***</w:t>
            </w:r>
          </w:p>
        </w:tc>
        <w:tc>
          <w:tcPr>
            <w:tcW w:w="4608" w:type="dxa"/>
            <w:shd w:val="clear" w:color="auto" w:fill="D9D9D9"/>
            <w:vAlign w:val="center"/>
          </w:tcPr>
          <w:p w14:paraId="73927FC1" w14:textId="582EEB0B" w:rsidR="0011086D" w:rsidRPr="004B1C5F" w:rsidRDefault="004B1C5F" w:rsidP="00862F7D">
            <w:pPr>
              <w:rPr>
                <w:rFonts w:cs="Palatino-Roman"/>
                <w:color w:val="0000FF"/>
                <w:u w:val="single"/>
                <w:lang w:bidi="en-US"/>
              </w:rPr>
            </w:pPr>
            <w:r w:rsidRPr="6820ECA5">
              <w:rPr>
                <w:rFonts w:eastAsia="Palatino" w:cs="Palatino"/>
                <w:lang w:bidi="en-US"/>
              </w:rPr>
              <w:t xml:space="preserve">§Thomas </w:t>
            </w:r>
            <w:proofErr w:type="spellStart"/>
            <w:proofErr w:type="gramStart"/>
            <w:r w:rsidRPr="6820ECA5">
              <w:rPr>
                <w:rFonts w:eastAsia="Palatino" w:cs="Palatino"/>
                <w:lang w:bidi="en-US"/>
              </w:rPr>
              <w:t>Picketty</w:t>
            </w:r>
            <w:proofErr w:type="spellEnd"/>
            <w:r w:rsidRPr="6820ECA5">
              <w:rPr>
                <w:rFonts w:eastAsia="Palatino" w:cs="Palatino"/>
                <w:lang w:bidi="en-US"/>
              </w:rPr>
              <w:t>:“</w:t>
            </w:r>
            <w:proofErr w:type="gramEnd"/>
            <w:r w:rsidRPr="6820ECA5">
              <w:rPr>
                <w:rFonts w:eastAsia="Palatino" w:cs="Palatino"/>
                <w:lang w:bidi="en-US"/>
              </w:rPr>
              <w:t xml:space="preserve">Intro” to </w:t>
            </w:r>
            <w:r w:rsidRPr="6820ECA5">
              <w:rPr>
                <w:rFonts w:eastAsia="Palatino" w:cs="Palatino"/>
                <w:u w:val="single"/>
                <w:lang w:bidi="en-US"/>
              </w:rPr>
              <w:t xml:space="preserve">Capital in the 21st Century </w:t>
            </w:r>
            <w:r w:rsidRPr="6820ECA5">
              <w:rPr>
                <w:rFonts w:eastAsia="Palatino" w:cs="Palatino"/>
                <w:b/>
                <w:bCs/>
                <w:u w:val="single"/>
                <w:lang w:bidi="en-US"/>
              </w:rPr>
              <w:t>(handout)</w:t>
            </w:r>
            <w:r w:rsidRPr="6820ECA5">
              <w:rPr>
                <w:rFonts w:eastAsia="Palatino" w:cs="Palatino"/>
                <w:lang w:bidi="en-US"/>
              </w:rPr>
              <w:t xml:space="preserve"> pp. 1 - 16</w:t>
            </w:r>
          </w:p>
        </w:tc>
      </w:tr>
      <w:tr w:rsidR="00814D99" w:rsidRPr="00030477" w14:paraId="2B74EAD3" w14:textId="77777777" w:rsidTr="0011086D">
        <w:tc>
          <w:tcPr>
            <w:tcW w:w="805" w:type="dxa"/>
          </w:tcPr>
          <w:p w14:paraId="55787263" w14:textId="77777777" w:rsidR="00814D99" w:rsidRPr="00030477" w:rsidRDefault="00814D99" w:rsidP="00862F7D"/>
        </w:tc>
        <w:tc>
          <w:tcPr>
            <w:tcW w:w="923" w:type="dxa"/>
          </w:tcPr>
          <w:p w14:paraId="02CB683E" w14:textId="77777777" w:rsidR="00814D99" w:rsidRDefault="00814D99" w:rsidP="00862F7D">
            <w:r>
              <w:t>17 T</w:t>
            </w:r>
          </w:p>
          <w:p w14:paraId="08C91E3A" w14:textId="506ABEF5" w:rsidR="0011086D" w:rsidRPr="00030477" w:rsidRDefault="0011086D" w:rsidP="00862F7D">
            <w:r>
              <w:rPr>
                <w:i/>
              </w:rPr>
              <w:t>Lunch</w:t>
            </w:r>
          </w:p>
        </w:tc>
        <w:tc>
          <w:tcPr>
            <w:tcW w:w="4608" w:type="dxa"/>
            <w:vAlign w:val="center"/>
          </w:tcPr>
          <w:p w14:paraId="4DA42896" w14:textId="5759B953" w:rsidR="00814D99" w:rsidRPr="00030477" w:rsidRDefault="00814D99" w:rsidP="00862F7D">
            <w:pPr>
              <w:rPr>
                <w:rFonts w:eastAsia="Palatino" w:cs="Palatino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1426B185" w14:textId="7BB19638" w:rsidR="00814D99" w:rsidRPr="004B1C5F" w:rsidRDefault="004B1C5F" w:rsidP="004B1C5F">
            <w:r w:rsidRPr="6820ECA5">
              <w:rPr>
                <w:rFonts w:eastAsia="Palatino" w:cs="Palatino"/>
                <w:lang w:bidi="en-US"/>
              </w:rPr>
              <w:t xml:space="preserve">§Thomas </w:t>
            </w:r>
            <w:proofErr w:type="spellStart"/>
            <w:proofErr w:type="gramStart"/>
            <w:r w:rsidRPr="6820ECA5">
              <w:rPr>
                <w:rFonts w:eastAsia="Palatino" w:cs="Palatino"/>
                <w:lang w:bidi="en-US"/>
              </w:rPr>
              <w:t>Picketty</w:t>
            </w:r>
            <w:proofErr w:type="spellEnd"/>
            <w:r w:rsidRPr="6820ECA5">
              <w:rPr>
                <w:rFonts w:eastAsia="Palatino" w:cs="Palatino"/>
                <w:lang w:bidi="en-US"/>
              </w:rPr>
              <w:t>:“</w:t>
            </w:r>
            <w:proofErr w:type="gramEnd"/>
            <w:r w:rsidRPr="6820ECA5">
              <w:rPr>
                <w:rFonts w:eastAsia="Palatino" w:cs="Palatino"/>
                <w:lang w:bidi="en-US"/>
              </w:rPr>
              <w:t xml:space="preserve">Intro” to </w:t>
            </w:r>
            <w:r w:rsidRPr="6820ECA5">
              <w:rPr>
                <w:rFonts w:eastAsia="Palatino" w:cs="Palatino"/>
                <w:u w:val="single"/>
                <w:lang w:bidi="en-US"/>
              </w:rPr>
              <w:t xml:space="preserve">Capital in the 21st Century </w:t>
            </w:r>
            <w:r w:rsidRPr="6820ECA5">
              <w:rPr>
                <w:rFonts w:eastAsia="Palatino" w:cs="Palatino"/>
                <w:b/>
                <w:bCs/>
                <w:u w:val="single"/>
                <w:lang w:bidi="en-US"/>
              </w:rPr>
              <w:t xml:space="preserve">(handout) </w:t>
            </w:r>
            <w:r w:rsidRPr="6820ECA5">
              <w:rPr>
                <w:rFonts w:eastAsia="Palatino" w:cs="Palatino"/>
                <w:u w:val="single"/>
                <w:lang w:bidi="en-US"/>
              </w:rPr>
              <w:t>pp. 20 - 35</w:t>
            </w:r>
          </w:p>
        </w:tc>
      </w:tr>
      <w:tr w:rsidR="00701044" w:rsidRPr="00030477" w14:paraId="7A67A6CE" w14:textId="77777777" w:rsidTr="00E90ADC">
        <w:tc>
          <w:tcPr>
            <w:tcW w:w="805" w:type="dxa"/>
          </w:tcPr>
          <w:p w14:paraId="3F615A46" w14:textId="77777777" w:rsidR="00701044" w:rsidRPr="00030477" w:rsidRDefault="00701044" w:rsidP="00701044"/>
        </w:tc>
        <w:tc>
          <w:tcPr>
            <w:tcW w:w="923" w:type="dxa"/>
          </w:tcPr>
          <w:p w14:paraId="14D0FD0F" w14:textId="77777777" w:rsidR="00701044" w:rsidRDefault="00701044" w:rsidP="00701044">
            <w:r>
              <w:t>18 W</w:t>
            </w:r>
          </w:p>
          <w:p w14:paraId="3088E2D2" w14:textId="77777777" w:rsidR="00701044" w:rsidRPr="00D361FE" w:rsidRDefault="00701044" w:rsidP="00701044">
            <w:pPr>
              <w:rPr>
                <w:i/>
              </w:rPr>
            </w:pPr>
            <w:r>
              <w:rPr>
                <w:i/>
              </w:rPr>
              <w:t>Lunch</w:t>
            </w:r>
          </w:p>
        </w:tc>
        <w:tc>
          <w:tcPr>
            <w:tcW w:w="4608" w:type="dxa"/>
          </w:tcPr>
          <w:p w14:paraId="53C840E5" w14:textId="52E7D755" w:rsidR="00701044" w:rsidRPr="00030477" w:rsidRDefault="00701044" w:rsidP="00701044">
            <w:pPr>
              <w:rPr>
                <w:rFonts w:eastAsia="Palatino" w:cs="Palatino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 xml:space="preserve">*Q: </w:t>
            </w:r>
            <w:r w:rsidRPr="00E13092">
              <w:rPr>
                <w:rFonts w:cs="Palatino-Roman"/>
                <w:color w:val="000000"/>
                <w:szCs w:val="32"/>
                <w:lang w:bidi="en-US"/>
              </w:rPr>
              <w:t>American Oligarchy</w:t>
            </w:r>
          </w:p>
        </w:tc>
        <w:tc>
          <w:tcPr>
            <w:tcW w:w="4608" w:type="dxa"/>
          </w:tcPr>
          <w:p w14:paraId="5E799C22" w14:textId="6B15EA88" w:rsidR="00701044" w:rsidRPr="00BE6769" w:rsidRDefault="00701044" w:rsidP="00701044">
            <w:pPr>
              <w:rPr>
                <w:rFonts w:cs="Palatino-Roman"/>
                <w:color w:val="0000FF"/>
                <w:u w:val="single"/>
                <w:lang w:bidi="en-US"/>
              </w:rPr>
            </w:pPr>
            <w:r>
              <w:t xml:space="preserve">*Matthew Stewart: The 9.9% is the New American Aristocracy in </w:t>
            </w:r>
            <w:r w:rsidRPr="006F624E">
              <w:rPr>
                <w:u w:val="single"/>
              </w:rPr>
              <w:t>The Atlantic</w:t>
            </w:r>
            <w:r>
              <w:t xml:space="preserve"> (June, 2018):</w:t>
            </w:r>
            <w:r>
              <w:br/>
            </w:r>
            <w:hyperlink r:id="rId14" w:history="1">
              <w:r w:rsidRPr="00AE0F73">
                <w:rPr>
                  <w:rStyle w:val="Hyperlink"/>
                </w:rPr>
                <w:t>https://www.theatlantic.com/magazine/archive/2018/06/the-birth-of-a-new-american-aristocracy/559130/</w:t>
              </w:r>
            </w:hyperlink>
          </w:p>
        </w:tc>
      </w:tr>
      <w:tr w:rsidR="00701044" w:rsidRPr="00030477" w14:paraId="008EAE6D" w14:textId="77777777" w:rsidTr="0011086D">
        <w:tc>
          <w:tcPr>
            <w:tcW w:w="805" w:type="dxa"/>
          </w:tcPr>
          <w:p w14:paraId="75772099" w14:textId="77777777" w:rsidR="00701044" w:rsidRPr="00030477" w:rsidRDefault="00701044" w:rsidP="00701044"/>
        </w:tc>
        <w:tc>
          <w:tcPr>
            <w:tcW w:w="923" w:type="dxa"/>
          </w:tcPr>
          <w:p w14:paraId="762A7FD8" w14:textId="77777777" w:rsidR="00701044" w:rsidRDefault="00701044" w:rsidP="00701044">
            <w:r>
              <w:t>19 Th</w:t>
            </w:r>
          </w:p>
          <w:p w14:paraId="577781D2" w14:textId="77777777" w:rsidR="00701044" w:rsidRPr="00D361FE" w:rsidRDefault="00701044" w:rsidP="00701044">
            <w:pPr>
              <w:rPr>
                <w:i/>
              </w:rPr>
            </w:pPr>
          </w:p>
        </w:tc>
        <w:tc>
          <w:tcPr>
            <w:tcW w:w="4608" w:type="dxa"/>
            <w:vAlign w:val="center"/>
          </w:tcPr>
          <w:p w14:paraId="3DF55F38" w14:textId="77777777" w:rsidR="00701044" w:rsidRPr="00030477" w:rsidRDefault="00701044" w:rsidP="00701044">
            <w:pPr>
              <w:rPr>
                <w:rFonts w:cs="Tahoma"/>
                <w:lang w:bidi="en-US"/>
              </w:rPr>
            </w:pPr>
            <w:r w:rsidRPr="6820ECA5">
              <w:rPr>
                <w:rFonts w:cs="Tahoma"/>
                <w:lang w:bidi="en-US"/>
              </w:rPr>
              <w:t>•Q: Race and Class</w:t>
            </w:r>
          </w:p>
          <w:p w14:paraId="0952BBB7" w14:textId="77777777" w:rsidR="00701044" w:rsidRPr="00030477" w:rsidRDefault="00701044" w:rsidP="00701044">
            <w:pPr>
              <w:rPr>
                <w:rFonts w:cs="Tahoma"/>
                <w:b/>
                <w:bCs/>
                <w:lang w:bidi="en-US"/>
              </w:rPr>
            </w:pPr>
            <w:r w:rsidRPr="6820ECA5">
              <w:rPr>
                <w:rFonts w:cs="Tahoma"/>
                <w:lang w:bidi="en-US"/>
              </w:rPr>
              <w:t>A Marxist Critique of Racial Identity and Exceptionalism</w:t>
            </w:r>
          </w:p>
          <w:p w14:paraId="35490C93" w14:textId="42D34470" w:rsidR="00701044" w:rsidRPr="001433C0" w:rsidRDefault="00701044" w:rsidP="0070104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5B6ABBC2" w14:textId="77777777" w:rsidR="00701044" w:rsidRPr="00030477" w:rsidRDefault="00701044" w:rsidP="00701044">
            <w:pPr>
              <w:rPr>
                <w:rFonts w:eastAsia="Palatino" w:cs="Palatino"/>
                <w:lang w:bidi="en-US"/>
              </w:rPr>
            </w:pPr>
            <w:r w:rsidRPr="6820ECA5">
              <w:rPr>
                <w:rFonts w:eastAsia="Palatino" w:cs="Palatino"/>
                <w:lang w:bidi="en-US"/>
              </w:rPr>
              <w:t>•Cedric Johnson: “The Panthers Can’t Save Us Now” in Catalyst (2016)</w:t>
            </w:r>
          </w:p>
          <w:p w14:paraId="28B1DAB8" w14:textId="77777777" w:rsidR="00701044" w:rsidRPr="00030477" w:rsidRDefault="00701044" w:rsidP="00701044">
            <w:r>
              <w:t>(skim the 1st 4 ¶ – focus on the final 3 paragraphs of the Introduction;</w:t>
            </w:r>
          </w:p>
          <w:p w14:paraId="5A1F5F0F" w14:textId="4A208522" w:rsidR="00701044" w:rsidRPr="00BE6769" w:rsidRDefault="00701044" w:rsidP="00701044">
            <w:r>
              <w:t>skim “The Roots of Black Ethnic Politics”; read “The Movement for Black Lives &amp; the Neoliberal Landscape”, “The Problem with Black Exceptionalism”, &amp; “Building Popular Consensus, Organizing for Power”</w:t>
            </w:r>
            <w:r>
              <w:br/>
            </w:r>
            <w:hyperlink r:id="rId15">
              <w:r w:rsidRPr="6820ECA5">
                <w:rPr>
                  <w:rStyle w:val="Hyperlink"/>
                  <w:rFonts w:eastAsia="Palatino" w:cs="Palatino"/>
                  <w:lang w:bidi="en-US"/>
                </w:rPr>
                <w:t>https://catalyst-journal.com/vol1/no1/panthers-cant-save-us-cedric-johnson</w:t>
              </w:r>
            </w:hyperlink>
          </w:p>
        </w:tc>
      </w:tr>
      <w:tr w:rsidR="00701044" w:rsidRPr="00030477" w14:paraId="7112C9A3" w14:textId="77777777" w:rsidTr="0011086D">
        <w:tc>
          <w:tcPr>
            <w:tcW w:w="805" w:type="dxa"/>
          </w:tcPr>
          <w:p w14:paraId="7CC63541" w14:textId="77777777" w:rsidR="00701044" w:rsidRPr="00030477" w:rsidRDefault="00701044" w:rsidP="00701044"/>
        </w:tc>
        <w:tc>
          <w:tcPr>
            <w:tcW w:w="923" w:type="dxa"/>
          </w:tcPr>
          <w:p w14:paraId="5AF5FE84" w14:textId="77777777" w:rsidR="00701044" w:rsidRDefault="00701044" w:rsidP="00701044">
            <w:r>
              <w:t>20 F</w:t>
            </w:r>
          </w:p>
          <w:p w14:paraId="2A31F5BB" w14:textId="77777777" w:rsidR="00701044" w:rsidRDefault="00701044" w:rsidP="00701044">
            <w:pPr>
              <w:rPr>
                <w:i/>
                <w:iCs/>
              </w:rPr>
            </w:pPr>
            <w:r w:rsidRPr="6820ECA5">
              <w:rPr>
                <w:i/>
                <w:iCs/>
              </w:rPr>
              <w:t>Rally</w:t>
            </w:r>
          </w:p>
          <w:p w14:paraId="59ACD05D" w14:textId="77777777" w:rsidR="00701044" w:rsidRPr="00D361FE" w:rsidRDefault="00701044" w:rsidP="00701044">
            <w:pPr>
              <w:rPr>
                <w:i/>
              </w:rPr>
            </w:pPr>
            <w:r>
              <w:rPr>
                <w:i/>
              </w:rPr>
              <w:t>Lunch</w:t>
            </w:r>
          </w:p>
        </w:tc>
        <w:tc>
          <w:tcPr>
            <w:tcW w:w="4608" w:type="dxa"/>
            <w:vAlign w:val="center"/>
          </w:tcPr>
          <w:p w14:paraId="5CA03D58" w14:textId="77777777" w:rsidR="00701044" w:rsidRPr="00030477" w:rsidRDefault="00701044" w:rsidP="00701044">
            <w:pPr>
              <w:rPr>
                <w:rFonts w:cs="Palatino-Roman"/>
                <w:b/>
                <w:bCs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Film: Inside Job – Intro: Iceland</w:t>
            </w:r>
          </w:p>
          <w:p w14:paraId="0A5E4A90" w14:textId="77777777" w:rsidR="00701044" w:rsidRPr="00030477" w:rsidRDefault="00701044" w:rsidP="00701044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5F11B30F" w14:textId="5E5F37E0" w:rsidR="00701044" w:rsidRPr="00030477" w:rsidRDefault="00701044" w:rsidP="00701044">
            <w:pPr>
              <w:rPr>
                <w:rFonts w:eastAsia="Palatino" w:cs="Palatino"/>
                <w:lang w:bidi="en-US"/>
              </w:rPr>
            </w:pPr>
            <w:r w:rsidRPr="6820ECA5">
              <w:rPr>
                <w:rFonts w:eastAsia="Palatino" w:cs="Palatino"/>
                <w:color w:val="000000" w:themeColor="text1"/>
                <w:lang w:bidi="en-US"/>
              </w:rPr>
              <w:lastRenderedPageBreak/>
              <w:t>¶Q: Randian “Objectivism” and Just-World Theory</w:t>
            </w:r>
          </w:p>
        </w:tc>
        <w:tc>
          <w:tcPr>
            <w:tcW w:w="4608" w:type="dxa"/>
            <w:vAlign w:val="center"/>
          </w:tcPr>
          <w:p w14:paraId="4BD241EB" w14:textId="77777777" w:rsidR="00701044" w:rsidRPr="003C2922" w:rsidRDefault="00701044" w:rsidP="0070104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color w:val="000000" w:themeColor="text1"/>
                <w:lang w:bidi="en-US"/>
              </w:rPr>
              <w:lastRenderedPageBreak/>
              <w:t xml:space="preserve">¶YouTube Viewing: Ayn Rand’s “In Defense of Capitalism” </w:t>
            </w:r>
          </w:p>
          <w:p w14:paraId="5C37C2AA" w14:textId="77777777" w:rsidR="00701044" w:rsidRPr="003C2922" w:rsidRDefault="00701044" w:rsidP="0070104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hyperlink r:id="rId16">
              <w:r w:rsidRPr="6820ECA5">
                <w:rPr>
                  <w:rStyle w:val="Hyperlink"/>
                  <w:rFonts w:eastAsia="Palatino" w:cs="Palatino"/>
                  <w:lang w:bidi="en-US"/>
                </w:rPr>
                <w:t>http://www.youtube.com/watch?v=e7</w:t>
              </w:r>
              <w:r w:rsidRPr="6820ECA5">
                <w:rPr>
                  <w:rStyle w:val="Hyperlink"/>
                  <w:rFonts w:eastAsia="Palatino" w:cs="Palatino"/>
                  <w:lang w:bidi="en-US"/>
                </w:rPr>
                <w:lastRenderedPageBreak/>
                <w:t>CjdJ1QyxI</w:t>
              </w:r>
            </w:hyperlink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and </w:t>
            </w:r>
          </w:p>
          <w:p w14:paraId="6233DBFB" w14:textId="77777777" w:rsidR="00701044" w:rsidRPr="003C2922" w:rsidRDefault="00701044" w:rsidP="0070104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proofErr w:type="gramStart"/>
            <w:r w:rsidRPr="6820ECA5">
              <w:rPr>
                <w:rFonts w:eastAsia="Palatino" w:cs="Palatino"/>
                <w:color w:val="000000" w:themeColor="text1"/>
                <w:lang w:bidi="en-US"/>
              </w:rPr>
              <w:t>¶“</w:t>
            </w:r>
            <w:proofErr w:type="gramEnd"/>
            <w:r w:rsidRPr="6820ECA5">
              <w:rPr>
                <w:rFonts w:eastAsia="Palatino" w:cs="Palatino"/>
                <w:color w:val="000000" w:themeColor="text1"/>
                <w:lang w:bidi="en-US"/>
              </w:rPr>
              <w:t>The Ethics of Altruism”</w:t>
            </w:r>
            <w:r>
              <w:br/>
            </w:r>
            <w:hyperlink r:id="rId17">
              <w:r w:rsidRPr="6820ECA5">
                <w:rPr>
                  <w:rStyle w:val="Hyperlink"/>
                  <w:rFonts w:eastAsia="Palatino" w:cs="Palatino"/>
                  <w:lang w:bidi="en-US"/>
                </w:rPr>
                <w:t>http://www.youtube.com/watch?v=51pMod2Aaso</w:t>
              </w:r>
            </w:hyperlink>
          </w:p>
          <w:p w14:paraId="7A8B1F6C" w14:textId="77777777" w:rsidR="00701044" w:rsidRPr="003C2922" w:rsidRDefault="00701044" w:rsidP="0070104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(View each at least 2x, take notes &amp; absorb her arguments) </w:t>
            </w:r>
          </w:p>
          <w:p w14:paraId="46415A03" w14:textId="77777777" w:rsidR="00701044" w:rsidRPr="003C2922" w:rsidRDefault="00701044" w:rsidP="0070104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+ </w:t>
            </w:r>
          </w:p>
          <w:p w14:paraId="5426EE98" w14:textId="77777777" w:rsidR="00701044" w:rsidRPr="003C2922" w:rsidRDefault="00701044" w:rsidP="0070104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¶Ayn Rand Q &amp; A (handout)</w:t>
            </w:r>
          </w:p>
          <w:p w14:paraId="749C1E53" w14:textId="77777777" w:rsidR="00701044" w:rsidRPr="003C2922" w:rsidRDefault="00701044" w:rsidP="0070104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</w:p>
          <w:p w14:paraId="24443F94" w14:textId="77777777" w:rsidR="00701044" w:rsidRPr="003C2922" w:rsidRDefault="00701044" w:rsidP="00701044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6820ECA5">
              <w:rPr>
                <w:rFonts w:eastAsia="Palatino" w:cs="Palatino"/>
                <w:lang w:bidi="en-US"/>
              </w:rPr>
              <w:t xml:space="preserve">¶Just-World Theory: “Suffering?  You Deserve It!” by Chris Hedges and Avner Offer in </w:t>
            </w:r>
            <w:proofErr w:type="spellStart"/>
            <w:r w:rsidRPr="6820ECA5">
              <w:rPr>
                <w:rFonts w:eastAsia="Palatino" w:cs="Palatino"/>
                <w:u w:val="single"/>
                <w:lang w:bidi="en-US"/>
              </w:rPr>
              <w:t>TruthDig</w:t>
            </w:r>
            <w:proofErr w:type="spellEnd"/>
          </w:p>
          <w:p w14:paraId="287379C2" w14:textId="6947DA1E" w:rsidR="00701044" w:rsidRPr="001B38A0" w:rsidRDefault="00701044" w:rsidP="00701044">
            <w:hyperlink r:id="rId18">
              <w:r w:rsidRPr="6820ECA5">
                <w:rPr>
                  <w:rStyle w:val="Hyperlink"/>
                  <w:rFonts w:eastAsia="Palatino" w:cs="Palatino"/>
                  <w:lang w:bidi="en-US"/>
                </w:rPr>
                <w:t>http://www.truthdig.com/report/item/suffering_well_you_deserve_it_20140302</w:t>
              </w:r>
            </w:hyperlink>
          </w:p>
        </w:tc>
      </w:tr>
      <w:tr w:rsidR="00701044" w:rsidRPr="00030477" w14:paraId="05989189" w14:textId="77777777" w:rsidTr="0011086D">
        <w:tc>
          <w:tcPr>
            <w:tcW w:w="805" w:type="dxa"/>
          </w:tcPr>
          <w:p w14:paraId="78CE5AF6" w14:textId="77777777" w:rsidR="00701044" w:rsidRPr="00030477" w:rsidRDefault="00701044" w:rsidP="00701044"/>
        </w:tc>
        <w:tc>
          <w:tcPr>
            <w:tcW w:w="923" w:type="dxa"/>
          </w:tcPr>
          <w:p w14:paraId="740AD03C" w14:textId="77777777" w:rsidR="00701044" w:rsidRDefault="00701044" w:rsidP="00701044">
            <w:r>
              <w:t>23 M</w:t>
            </w:r>
          </w:p>
          <w:p w14:paraId="3B28A9ED" w14:textId="5DE37353" w:rsidR="00701044" w:rsidRPr="00AD716A" w:rsidRDefault="00701044" w:rsidP="00701044">
            <w:r>
              <w:rPr>
                <w:i/>
              </w:rPr>
              <w:t>Lunch</w:t>
            </w:r>
          </w:p>
        </w:tc>
        <w:tc>
          <w:tcPr>
            <w:tcW w:w="4608" w:type="dxa"/>
            <w:vAlign w:val="center"/>
          </w:tcPr>
          <w:p w14:paraId="63A22FA0" w14:textId="77777777" w:rsidR="00701044" w:rsidRPr="00465FFB" w:rsidRDefault="00701044" w:rsidP="0070104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6820ECA5">
              <w:rPr>
                <w:rFonts w:eastAsia="Palatino" w:cs="Palatino"/>
                <w:lang w:bidi="en-US"/>
              </w:rPr>
              <w:t xml:space="preserve">*Q: Bourdieu </w:t>
            </w:r>
          </w:p>
          <w:p w14:paraId="36007CDB" w14:textId="6009FC04" w:rsidR="00701044" w:rsidRPr="00465FFB" w:rsidRDefault="00701044" w:rsidP="0070104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proofErr w:type="spellStart"/>
            <w:r w:rsidRPr="6820ECA5">
              <w:rPr>
                <w:rFonts w:eastAsia="Palatino" w:cs="Palatino"/>
                <w:lang w:bidi="en-US"/>
              </w:rPr>
              <w:t>Economism</w:t>
            </w:r>
            <w:proofErr w:type="spellEnd"/>
            <w:r w:rsidRPr="6820ECA5">
              <w:rPr>
                <w:rFonts w:eastAsia="Palatino" w:cs="Palatino"/>
                <w:lang w:bidi="en-US"/>
              </w:rPr>
              <w:t>, Symbolic Capital, &amp; Poverty</w:t>
            </w:r>
          </w:p>
        </w:tc>
        <w:tc>
          <w:tcPr>
            <w:tcW w:w="4608" w:type="dxa"/>
            <w:vAlign w:val="center"/>
          </w:tcPr>
          <w:p w14:paraId="4BC2A74A" w14:textId="3DB27B16" w:rsidR="00701044" w:rsidRPr="00030477" w:rsidRDefault="00701044" w:rsidP="00701044">
            <w:r w:rsidRPr="6820ECA5">
              <w:rPr>
                <w:rFonts w:eastAsia="Palatino" w:cs="Palatino"/>
                <w:lang w:bidi="en-US"/>
              </w:rPr>
              <w:t xml:space="preserve">*Bourdieu Excerpts from </w:t>
            </w:r>
            <w:r w:rsidRPr="6820ECA5">
              <w:rPr>
                <w:rFonts w:eastAsia="Palatino" w:cs="Palatino"/>
                <w:u w:val="single"/>
                <w:lang w:bidi="en-US"/>
              </w:rPr>
              <w:t>The Logic of Practice</w:t>
            </w:r>
            <w:r w:rsidRPr="6820ECA5">
              <w:rPr>
                <w:rFonts w:eastAsia="Palatino" w:cs="Palatino"/>
                <w:lang w:bidi="en-US"/>
              </w:rPr>
              <w:t xml:space="preserve"> (handout)</w:t>
            </w:r>
          </w:p>
        </w:tc>
      </w:tr>
      <w:tr w:rsidR="00701044" w:rsidRPr="00030477" w14:paraId="52B1C736" w14:textId="77777777" w:rsidTr="00E90ADC">
        <w:tc>
          <w:tcPr>
            <w:tcW w:w="805" w:type="dxa"/>
          </w:tcPr>
          <w:p w14:paraId="4913EB78" w14:textId="77777777" w:rsidR="00701044" w:rsidRPr="00030477" w:rsidRDefault="00701044" w:rsidP="00701044"/>
        </w:tc>
        <w:tc>
          <w:tcPr>
            <w:tcW w:w="923" w:type="dxa"/>
          </w:tcPr>
          <w:p w14:paraId="786A7012" w14:textId="6213195F" w:rsidR="00701044" w:rsidRPr="004C695C" w:rsidRDefault="00701044" w:rsidP="00701044">
            <w:r>
              <w:t>24 T</w:t>
            </w:r>
          </w:p>
        </w:tc>
        <w:tc>
          <w:tcPr>
            <w:tcW w:w="4608" w:type="dxa"/>
            <w:vAlign w:val="center"/>
          </w:tcPr>
          <w:p w14:paraId="265A582E" w14:textId="4D4965C7" w:rsidR="00701044" w:rsidRPr="00030477" w:rsidRDefault="00701044" w:rsidP="00701044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Palatino" w:cs="Palatino"/>
                <w:lang w:bidi="en-US"/>
              </w:rPr>
              <w:t xml:space="preserve">Q: Varoufakis &amp; </w:t>
            </w:r>
            <w:proofErr w:type="spellStart"/>
            <w:r>
              <w:rPr>
                <w:rFonts w:eastAsia="Palatino" w:cs="Palatino"/>
                <w:lang w:bidi="en-US"/>
              </w:rPr>
              <w:t>Rohricht</w:t>
            </w:r>
            <w:proofErr w:type="spellEnd"/>
          </w:p>
        </w:tc>
        <w:tc>
          <w:tcPr>
            <w:tcW w:w="4608" w:type="dxa"/>
            <w:vAlign w:val="center"/>
          </w:tcPr>
          <w:p w14:paraId="72F59714" w14:textId="0B25E92E" w:rsidR="00701044" w:rsidRPr="00030477" w:rsidRDefault="00701044" w:rsidP="00701044">
            <w:r w:rsidRPr="00C32DC8">
              <w:rPr>
                <w:rFonts w:eastAsia="Palatino" w:cs="Palatino"/>
                <w:color w:val="000000" w:themeColor="text1"/>
                <w:lang w:bidi="en-US"/>
              </w:rPr>
              <w:t>Varoufakis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, </w:t>
            </w:r>
            <w:r w:rsidRPr="00F37EEF">
              <w:rPr>
                <w:rFonts w:eastAsia="Palatino" w:cs="Palatino"/>
                <w:color w:val="000000" w:themeColor="text1"/>
                <w:u w:val="single"/>
                <w:lang w:bidi="en-US"/>
              </w:rPr>
              <w:t>A Letter to My Daughter</w:t>
            </w:r>
            <w:r w:rsidRPr="00C32DC8">
              <w:rPr>
                <w:rFonts w:eastAsia="Palatino" w:cs="Palatino"/>
                <w:color w:val="000000" w:themeColor="text1"/>
                <w:lang w:bidi="en-US"/>
              </w:rPr>
              <w:t xml:space="preserve"> pp. 1</w:t>
            </w:r>
            <w:r>
              <w:rPr>
                <w:rFonts w:eastAsia="Palatino" w:cs="Palatino"/>
                <w:color w:val="000000" w:themeColor="text1"/>
                <w:lang w:bidi="en-US"/>
              </w:rPr>
              <w:t>6</w:t>
            </w:r>
            <w:r w:rsidRPr="00C32DC8">
              <w:rPr>
                <w:rFonts w:eastAsia="Palatino" w:cs="Palatino"/>
                <w:color w:val="000000" w:themeColor="text1"/>
                <w:lang w:bidi="en-US"/>
              </w:rPr>
              <w:t>5-199</w:t>
            </w:r>
          </w:p>
        </w:tc>
      </w:tr>
      <w:tr w:rsidR="00701044" w:rsidRPr="00030477" w14:paraId="54269E2B" w14:textId="77777777" w:rsidTr="00E90ADC">
        <w:tc>
          <w:tcPr>
            <w:tcW w:w="805" w:type="dxa"/>
          </w:tcPr>
          <w:p w14:paraId="093440A8" w14:textId="77777777" w:rsidR="00701044" w:rsidRPr="00030477" w:rsidRDefault="00701044" w:rsidP="00701044"/>
        </w:tc>
        <w:tc>
          <w:tcPr>
            <w:tcW w:w="923" w:type="dxa"/>
          </w:tcPr>
          <w:p w14:paraId="34A11EEF" w14:textId="79CC15C9" w:rsidR="00701044" w:rsidRDefault="00701044" w:rsidP="00701044">
            <w:pPr>
              <w:rPr>
                <w:i/>
              </w:rPr>
            </w:pPr>
            <w:r>
              <w:t>25 W</w:t>
            </w:r>
            <w:r w:rsidRPr="00DE11AF">
              <w:rPr>
                <w:i/>
              </w:rPr>
              <w:t xml:space="preserve"> </w:t>
            </w:r>
          </w:p>
          <w:p w14:paraId="242C8F9E" w14:textId="60E3CD47" w:rsidR="00701044" w:rsidRPr="00BE6769" w:rsidRDefault="00701044" w:rsidP="00701044">
            <w:pPr>
              <w:rPr>
                <w:i/>
              </w:rPr>
            </w:pPr>
            <w:r>
              <w:rPr>
                <w:i/>
              </w:rPr>
              <w:t>Lunch</w:t>
            </w:r>
          </w:p>
        </w:tc>
        <w:tc>
          <w:tcPr>
            <w:tcW w:w="4608" w:type="dxa"/>
          </w:tcPr>
          <w:p w14:paraId="713A2D33" w14:textId="77777777" w:rsidR="00701044" w:rsidRPr="00790078" w:rsidRDefault="00701044" w:rsidP="0070104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¶</w:t>
            </w:r>
            <w:r w:rsidRPr="00790078">
              <w:rPr>
                <w:rFonts w:eastAsia="Palatino" w:cs="Palatino"/>
                <w:lang w:bidi="en-US"/>
              </w:rPr>
              <w:t>Q: Commodification of Nature</w:t>
            </w:r>
            <w:r>
              <w:rPr>
                <w:rFonts w:eastAsia="Palatino" w:cs="Palatino"/>
                <w:lang w:bidi="en-US"/>
              </w:rPr>
              <w:t xml:space="preserve"> and the Delusion of Infinite Growth</w:t>
            </w:r>
          </w:p>
          <w:p w14:paraId="5FE4E36E" w14:textId="77777777" w:rsidR="00701044" w:rsidRPr="00790078" w:rsidRDefault="00701044" w:rsidP="0070104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6AF5CDFF" w14:textId="77777777" w:rsidR="00701044" w:rsidRDefault="00701044" w:rsidP="0070104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 xml:space="preserve">Are </w:t>
            </w:r>
            <w:proofErr w:type="gramStart"/>
            <w:r w:rsidRPr="38B5908E">
              <w:rPr>
                <w:rFonts w:eastAsia="Palatino" w:cs="Palatino"/>
                <w:b/>
                <w:bCs/>
                <w:lang w:bidi="en-US"/>
              </w:rPr>
              <w:t>You</w:t>
            </w:r>
            <w:proofErr w:type="gramEnd"/>
            <w:r w:rsidRPr="38B5908E">
              <w:rPr>
                <w:rFonts w:eastAsia="Palatino" w:cs="Palatino"/>
                <w:b/>
                <w:bCs/>
                <w:lang w:bidi="en-US"/>
              </w:rPr>
              <w:t xml:space="preserve"> a (19th c.) Socialist?</w:t>
            </w:r>
            <w:r w:rsidRPr="38B5908E">
              <w:rPr>
                <w:rFonts w:eastAsia="Palatino" w:cs="Palatino"/>
                <w:lang w:bidi="en-US"/>
              </w:rPr>
              <w:t xml:space="preserve"> </w:t>
            </w:r>
          </w:p>
          <w:p w14:paraId="72ECA413" w14:textId="77777777" w:rsidR="00701044" w:rsidRDefault="00701044" w:rsidP="00701044">
            <w:pPr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(Forced Choice Exercise)</w:t>
            </w:r>
          </w:p>
          <w:p w14:paraId="7B5F513A" w14:textId="77777777" w:rsidR="00701044" w:rsidRDefault="00701044" w:rsidP="00701044">
            <w:pPr>
              <w:rPr>
                <w:rFonts w:eastAsia="Palatino" w:cs="Palatino"/>
                <w:lang w:bidi="en-US"/>
              </w:rPr>
            </w:pPr>
          </w:p>
          <w:p w14:paraId="4EE6C6AF" w14:textId="12BC26AB" w:rsidR="00701044" w:rsidRPr="00CE6557" w:rsidRDefault="00701044" w:rsidP="0070104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i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And… </w:t>
            </w:r>
            <w:r w:rsidRPr="007C295E">
              <w:rPr>
                <w:rFonts w:eastAsia="Palatino" w:cs="Palatino"/>
                <w:b/>
                <w:bCs/>
                <w:lang w:bidi="en-US"/>
              </w:rPr>
              <w:t>Review of Unit 6</w:t>
            </w:r>
          </w:p>
        </w:tc>
        <w:tc>
          <w:tcPr>
            <w:tcW w:w="4608" w:type="dxa"/>
          </w:tcPr>
          <w:p w14:paraId="20ED3376" w14:textId="77777777" w:rsidR="00701044" w:rsidRPr="00C32DC8" w:rsidRDefault="00701044" w:rsidP="00701044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¶ </w:t>
            </w:r>
            <w:r w:rsidRPr="00C32DC8">
              <w:rPr>
                <w:rFonts w:eastAsia="Palatino" w:cs="Palatino"/>
                <w:color w:val="000000" w:themeColor="text1"/>
                <w:lang w:bidi="en-US"/>
              </w:rPr>
              <w:t xml:space="preserve">Alyssa </w:t>
            </w:r>
            <w:proofErr w:type="spellStart"/>
            <w:r w:rsidRPr="00C32DC8">
              <w:rPr>
                <w:rFonts w:eastAsia="Palatino" w:cs="Palatino"/>
                <w:color w:val="000000" w:themeColor="text1"/>
                <w:lang w:bidi="en-US"/>
              </w:rPr>
              <w:t>Rohricht</w:t>
            </w:r>
            <w:proofErr w:type="spellEnd"/>
            <w:r w:rsidRPr="00C32DC8">
              <w:rPr>
                <w:rFonts w:eastAsia="Palatino" w:cs="Palatino"/>
                <w:color w:val="000000" w:themeColor="text1"/>
                <w:lang w:bidi="en-US"/>
              </w:rPr>
              <w:t xml:space="preserve">, “Commodification of Nature” in </w:t>
            </w:r>
            <w:r w:rsidRPr="00C32DC8">
              <w:rPr>
                <w:rFonts w:eastAsia="Palatino" w:cs="Palatino"/>
                <w:color w:val="000000" w:themeColor="text1"/>
                <w:u w:val="single"/>
                <w:lang w:bidi="en-US"/>
              </w:rPr>
              <w:t>Counterpunch</w:t>
            </w:r>
            <w:r w:rsidRPr="00C32DC8">
              <w:rPr>
                <w:rFonts w:eastAsia="Palatino" w:cs="Palatino"/>
                <w:color w:val="000000" w:themeColor="text1"/>
                <w:lang w:bidi="en-US"/>
              </w:rPr>
              <w:t xml:space="preserve"> (2014)</w:t>
            </w:r>
          </w:p>
          <w:p w14:paraId="46DC0391" w14:textId="77777777" w:rsidR="00701044" w:rsidRDefault="00701044" w:rsidP="00701044">
            <w:pPr>
              <w:rPr>
                <w:rFonts w:eastAsia="Palatino" w:cs="Palatino"/>
                <w:lang w:bidi="en-US"/>
              </w:rPr>
            </w:pPr>
            <w:hyperlink r:id="rId19" w:history="1">
              <w:r w:rsidRPr="00C32DC8">
                <w:rPr>
                  <w:rStyle w:val="Hyperlink"/>
                </w:rPr>
                <w:t>https://www.counterpunch.org/2014/06/17/co</w:t>
              </w:r>
              <w:r w:rsidRPr="00C32DC8">
                <w:rPr>
                  <w:rStyle w:val="Hyperlink"/>
                </w:rPr>
                <w:t>m</w:t>
              </w:r>
              <w:r w:rsidRPr="00C32DC8">
                <w:rPr>
                  <w:rStyle w:val="Hyperlink"/>
                </w:rPr>
                <w:t>m</w:t>
              </w:r>
              <w:r w:rsidRPr="00C32DC8">
                <w:rPr>
                  <w:rStyle w:val="Hyperlink"/>
                </w:rPr>
                <w:t>o</w:t>
              </w:r>
              <w:r w:rsidRPr="00C32DC8">
                <w:rPr>
                  <w:rStyle w:val="Hyperlink"/>
                </w:rPr>
                <w:t>dification-of-nature/</w:t>
              </w:r>
            </w:hyperlink>
          </w:p>
          <w:p w14:paraId="0181B961" w14:textId="77777777" w:rsidR="00701044" w:rsidRPr="007C295E" w:rsidRDefault="00701044" w:rsidP="00701044">
            <w:pPr>
              <w:rPr>
                <w:rFonts w:eastAsia="Palatino" w:cs="Palatino"/>
                <w:lang w:bidi="en-US"/>
              </w:rPr>
            </w:pPr>
          </w:p>
          <w:p w14:paraId="06610C6E" w14:textId="68B180B3" w:rsidR="00701044" w:rsidRPr="00030477" w:rsidRDefault="00701044" w:rsidP="00701044">
            <w:r>
              <w:rPr>
                <w:rFonts w:eastAsia="Palatino" w:cs="Palatino"/>
                <w:lang w:bidi="en-US"/>
              </w:rPr>
              <w:t xml:space="preserve">¶ </w:t>
            </w:r>
            <w:r w:rsidRPr="007C295E">
              <w:rPr>
                <w:rFonts w:eastAsia="Palatino" w:cs="Palatino"/>
                <w:lang w:bidi="en-US"/>
              </w:rPr>
              <w:t>Jones, Christopher</w:t>
            </w:r>
            <w:r>
              <w:rPr>
                <w:rFonts w:eastAsia="Palatino" w:cs="Palatino"/>
                <w:lang w:bidi="en-US"/>
              </w:rPr>
              <w:t xml:space="preserve">, “The Delusion and Danger of Infinite Economic Growth” </w:t>
            </w:r>
            <w:r w:rsidRPr="007E05DC">
              <w:rPr>
                <w:rFonts w:eastAsia="Palatino" w:cs="Palatino"/>
                <w:u w:val="single"/>
                <w:lang w:bidi="en-US"/>
              </w:rPr>
              <w:t>The New Republic</w:t>
            </w:r>
            <w:r>
              <w:rPr>
                <w:rFonts w:eastAsia="Palatino" w:cs="Palatino"/>
                <w:lang w:bidi="en-US"/>
              </w:rPr>
              <w:t xml:space="preserve">, October 1, 2019 </w:t>
            </w:r>
            <w:hyperlink r:id="rId20" w:history="1">
              <w:r w:rsidRPr="007C295E">
                <w:rPr>
                  <w:rStyle w:val="Hyperlink"/>
                  <w:rFonts w:eastAsia="Palatino" w:cs="Palatino"/>
                  <w:lang w:bidi="en-US"/>
                </w:rPr>
                <w:t>https://newrepublic.com/article/155214/delusion-danger-infinite-economic-growth</w:t>
              </w:r>
            </w:hyperlink>
          </w:p>
        </w:tc>
      </w:tr>
      <w:tr w:rsidR="00701044" w:rsidRPr="00030477" w14:paraId="2B0B0E49" w14:textId="77777777" w:rsidTr="0011086D">
        <w:tc>
          <w:tcPr>
            <w:tcW w:w="805" w:type="dxa"/>
          </w:tcPr>
          <w:p w14:paraId="688EB907" w14:textId="77777777" w:rsidR="00701044" w:rsidRPr="00030477" w:rsidRDefault="00701044" w:rsidP="00701044"/>
        </w:tc>
        <w:tc>
          <w:tcPr>
            <w:tcW w:w="923" w:type="dxa"/>
          </w:tcPr>
          <w:p w14:paraId="465D207A" w14:textId="77777777" w:rsidR="00701044" w:rsidRDefault="00701044" w:rsidP="00701044">
            <w:r>
              <w:t>26 Th</w:t>
            </w:r>
          </w:p>
          <w:p w14:paraId="7DB3C77A" w14:textId="36997CF1" w:rsidR="00701044" w:rsidRPr="00030477" w:rsidRDefault="00701044" w:rsidP="00701044"/>
        </w:tc>
        <w:tc>
          <w:tcPr>
            <w:tcW w:w="4608" w:type="dxa"/>
          </w:tcPr>
          <w:p w14:paraId="1BA6B628" w14:textId="77777777" w:rsidR="00701044" w:rsidRDefault="00701044" w:rsidP="00701044">
            <w:pPr>
              <w:rPr>
                <w:rFonts w:eastAsia="Palatino" w:cs="Palatino"/>
                <w:b/>
                <w:bCs/>
                <w:lang w:bidi="en-US"/>
              </w:rPr>
            </w:pPr>
            <w:r>
              <w:rPr>
                <w:rFonts w:eastAsia="Palatino" w:cs="Palatino"/>
                <w:b/>
                <w:bCs/>
                <w:lang w:bidi="en-US"/>
              </w:rPr>
              <w:t xml:space="preserve">Distribute </w:t>
            </w:r>
            <w:r w:rsidRPr="38B5908E">
              <w:rPr>
                <w:rFonts w:eastAsia="Palatino" w:cs="Palatino"/>
                <w:b/>
                <w:bCs/>
                <w:lang w:bidi="en-US"/>
              </w:rPr>
              <w:t>Unit 6</w:t>
            </w:r>
            <w:r>
              <w:rPr>
                <w:rFonts w:eastAsia="Palatino" w:cs="Palatino"/>
                <w:b/>
                <w:bCs/>
                <w:lang w:bidi="en-US"/>
              </w:rPr>
              <w:t xml:space="preserve"> Test:</w:t>
            </w:r>
          </w:p>
          <w:p w14:paraId="26642AAE" w14:textId="65A6E117" w:rsidR="00701044" w:rsidRPr="00030477" w:rsidRDefault="00701044" w:rsidP="00701044">
            <w:r w:rsidRPr="00A63058">
              <w:rPr>
                <w:rFonts w:eastAsia="Palatino" w:cs="Palatino"/>
                <w:bCs/>
                <w:lang w:bidi="en-US"/>
              </w:rPr>
              <w:t>12 Quote Identifications + Identify each one, then find agreement with a 1st Semester Philosopher and Disagreement with a 2nd Semester Philosopher</w:t>
            </w:r>
          </w:p>
        </w:tc>
        <w:tc>
          <w:tcPr>
            <w:tcW w:w="4608" w:type="dxa"/>
          </w:tcPr>
          <w:p w14:paraId="6BC621C9" w14:textId="3F93A784" w:rsidR="00701044" w:rsidRPr="00030477" w:rsidRDefault="00701044" w:rsidP="00701044">
            <w:r>
              <w:t>-</w:t>
            </w:r>
          </w:p>
        </w:tc>
      </w:tr>
      <w:tr w:rsidR="00701044" w:rsidRPr="00030477" w14:paraId="59BD03F9" w14:textId="77777777" w:rsidTr="0011086D">
        <w:tc>
          <w:tcPr>
            <w:tcW w:w="805" w:type="dxa"/>
          </w:tcPr>
          <w:p w14:paraId="622FE082" w14:textId="77777777" w:rsidR="00701044" w:rsidRPr="00030477" w:rsidRDefault="00701044" w:rsidP="00701044"/>
        </w:tc>
        <w:tc>
          <w:tcPr>
            <w:tcW w:w="923" w:type="dxa"/>
          </w:tcPr>
          <w:p w14:paraId="268F9293" w14:textId="77777777" w:rsidR="00701044" w:rsidRDefault="00701044" w:rsidP="00701044">
            <w:r>
              <w:t>27 F</w:t>
            </w:r>
          </w:p>
          <w:p w14:paraId="534074E4" w14:textId="6CF6C9AC" w:rsidR="00701044" w:rsidRPr="00030477" w:rsidRDefault="00701044" w:rsidP="00701044">
            <w:r>
              <w:rPr>
                <w:i/>
              </w:rPr>
              <w:t>Lunch</w:t>
            </w:r>
          </w:p>
        </w:tc>
        <w:tc>
          <w:tcPr>
            <w:tcW w:w="4608" w:type="dxa"/>
            <w:vAlign w:val="center"/>
          </w:tcPr>
          <w:p w14:paraId="7EC3117B" w14:textId="53B4BE76" w:rsidR="00701044" w:rsidRPr="00AD716A" w:rsidRDefault="00701044" w:rsidP="00701044">
            <w:pPr>
              <w:rPr>
                <w:rFonts w:eastAsia="Palatino" w:cs="Palatino"/>
                <w:b/>
                <w:bCs/>
                <w:lang w:bidi="en-US"/>
              </w:rPr>
            </w:pPr>
            <w:r>
              <w:rPr>
                <w:rFonts w:eastAsia="Palatino" w:cs="Palatino"/>
                <w:b/>
                <w:bCs/>
                <w:lang w:bidi="en-US"/>
              </w:rPr>
              <w:t>Unit 6 Debate &amp; Discuss</w:t>
            </w:r>
          </w:p>
        </w:tc>
        <w:tc>
          <w:tcPr>
            <w:tcW w:w="4608" w:type="dxa"/>
            <w:vAlign w:val="center"/>
          </w:tcPr>
          <w:p w14:paraId="1C829C90" w14:textId="69A41BA8" w:rsidR="00701044" w:rsidRPr="00030477" w:rsidRDefault="00701044" w:rsidP="00701044">
            <w:r w:rsidRPr="38B5908E">
              <w:rPr>
                <w:rFonts w:eastAsia="Palatino" w:cs="Palatino"/>
                <w:lang w:bidi="en-US"/>
              </w:rPr>
              <w:t>-</w:t>
            </w:r>
          </w:p>
        </w:tc>
      </w:tr>
    </w:tbl>
    <w:p w14:paraId="7B378030" w14:textId="77777777" w:rsidR="00814D99" w:rsidRDefault="00814D99"/>
    <w:sectPr w:rsidR="00814D99" w:rsidSect="00F74D01">
      <w:footerReference w:type="even" r:id="rId21"/>
      <w:footerReference w:type="default" r:id="rId2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5E623" w14:textId="77777777" w:rsidR="00DC52C4" w:rsidRDefault="00DC52C4" w:rsidP="00BE6769">
      <w:r>
        <w:separator/>
      </w:r>
    </w:p>
  </w:endnote>
  <w:endnote w:type="continuationSeparator" w:id="0">
    <w:p w14:paraId="65821892" w14:textId="77777777" w:rsidR="00DC52C4" w:rsidRDefault="00DC52C4" w:rsidP="00BE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-Roman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547966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FA6E17" w14:textId="1BBCE541" w:rsidR="00BE6769" w:rsidRDefault="00BE6769" w:rsidP="0051613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BA3119" w14:textId="77777777" w:rsidR="00BE6769" w:rsidRDefault="00BE6769" w:rsidP="00BE67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323431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B1AC6A" w14:textId="7CCDE58F" w:rsidR="00BE6769" w:rsidRDefault="00BE6769" w:rsidP="0051613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C1CBBB" w14:textId="77777777" w:rsidR="00BE6769" w:rsidRDefault="00BE6769" w:rsidP="00BE67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30515" w14:textId="77777777" w:rsidR="00DC52C4" w:rsidRDefault="00DC52C4" w:rsidP="00BE6769">
      <w:r>
        <w:separator/>
      </w:r>
    </w:p>
  </w:footnote>
  <w:footnote w:type="continuationSeparator" w:id="0">
    <w:p w14:paraId="39D416FD" w14:textId="77777777" w:rsidR="00DC52C4" w:rsidRDefault="00DC52C4" w:rsidP="00BE6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99"/>
    <w:rsid w:val="000F445C"/>
    <w:rsid w:val="0011086D"/>
    <w:rsid w:val="001433C0"/>
    <w:rsid w:val="00254494"/>
    <w:rsid w:val="003170F1"/>
    <w:rsid w:val="003D4960"/>
    <w:rsid w:val="004664EC"/>
    <w:rsid w:val="00494A19"/>
    <w:rsid w:val="004A2005"/>
    <w:rsid w:val="004B1C5F"/>
    <w:rsid w:val="004C695C"/>
    <w:rsid w:val="006E2406"/>
    <w:rsid w:val="006E6A8A"/>
    <w:rsid w:val="00701044"/>
    <w:rsid w:val="0079643D"/>
    <w:rsid w:val="00814D99"/>
    <w:rsid w:val="00864498"/>
    <w:rsid w:val="00A03C54"/>
    <w:rsid w:val="00AD716A"/>
    <w:rsid w:val="00BE6769"/>
    <w:rsid w:val="00DC52C4"/>
    <w:rsid w:val="00E0387E"/>
    <w:rsid w:val="00F369F8"/>
    <w:rsid w:val="00F74D01"/>
    <w:rsid w:val="00FB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3D3B08"/>
  <w15:chartTrackingRefBased/>
  <w15:docId w15:val="{62AFB29C-F648-1041-9E26-49566692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D99"/>
    <w:rPr>
      <w:rFonts w:ascii="Palatino" w:eastAsiaTheme="minorEastAsia" w:hAnsi="Palati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14D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E6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769"/>
  </w:style>
  <w:style w:type="character" w:styleId="PageNumber">
    <w:name w:val="page number"/>
    <w:basedOn w:val="DefaultParagraphFont"/>
    <w:uiPriority w:val="99"/>
    <w:semiHidden/>
    <w:unhideWhenUsed/>
    <w:rsid w:val="00BE6769"/>
  </w:style>
  <w:style w:type="character" w:styleId="FollowedHyperlink">
    <w:name w:val="FollowedHyperlink"/>
    <w:basedOn w:val="DefaultParagraphFont"/>
    <w:uiPriority w:val="99"/>
    <w:semiHidden/>
    <w:unhideWhenUsed/>
    <w:rsid w:val="007010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osophynow.org/issues/106/The_End_of_History_and_the_Last_Man_by_Francis_Fukuyama" TargetMode="External"/><Relationship Id="rId13" Type="http://schemas.openxmlformats.org/officeDocument/2006/relationships/hyperlink" Target="https://americanaffairsjournal.org/2018/11/the-left-case-against-open-borders/" TargetMode="External"/><Relationship Id="rId18" Type="http://schemas.openxmlformats.org/officeDocument/2006/relationships/hyperlink" Target="http://www.truthdig.com/report/item/suffering_well_you_deserve_it_20140302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youtube.com/watch?v=RJc4I6pivqg&amp;feature=youtu.be" TargetMode="External"/><Relationship Id="rId12" Type="http://schemas.openxmlformats.org/officeDocument/2006/relationships/hyperlink" Target="https://ciudadseva.com/texto/mister-taylor/" TargetMode="External"/><Relationship Id="rId17" Type="http://schemas.openxmlformats.org/officeDocument/2006/relationships/hyperlink" Target="http://www.youtube.com/watch?v=51pMod2Aas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e7CjdJ1QyxI" TargetMode="External"/><Relationship Id="rId20" Type="http://schemas.openxmlformats.org/officeDocument/2006/relationships/hyperlink" Target="https://newrepublic.com/article/155214/delusion-danger-infinite-economic-growt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Jc4I6pivqg" TargetMode="External"/><Relationship Id="rId11" Type="http://schemas.openxmlformats.org/officeDocument/2006/relationships/hyperlink" Target="http://www.scribd.com/doc/98293444/Mr-Taylor-by-Augusto-Monterroso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catalyst-journal.com/vol1/no1/panthers-cant-save-us-cedric-johnso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ato.stanford.edu/entries/marx/" TargetMode="External"/><Relationship Id="rId19" Type="http://schemas.openxmlformats.org/officeDocument/2006/relationships/hyperlink" Target="https://www.counterpunch.org/2014/06/17/commodification-of-natur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rxists.org/archive/marx/works/1847/11/prin-com.htm" TargetMode="External"/><Relationship Id="rId14" Type="http://schemas.openxmlformats.org/officeDocument/2006/relationships/hyperlink" Target="https://www.theatlantic.com/magazine/archive/2018/06/the-birth-of-a-new-american-aristocracy/559130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16</cp:revision>
  <cp:lastPrinted>2020-03-02T17:00:00Z</cp:lastPrinted>
  <dcterms:created xsi:type="dcterms:W3CDTF">2020-03-02T16:20:00Z</dcterms:created>
  <dcterms:modified xsi:type="dcterms:W3CDTF">2020-03-09T02:05:00Z</dcterms:modified>
</cp:coreProperties>
</file>